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CE276" w14:textId="1ED813D3" w:rsidR="00751616" w:rsidRPr="00751616" w:rsidRDefault="00C8190A" w:rsidP="00AE57F1">
      <w:pPr>
        <w:pStyle w:val="af0"/>
        <w:tabs>
          <w:tab w:val="center" w:pos="4819"/>
          <w:tab w:val="left" w:pos="8925"/>
        </w:tabs>
        <w:ind w:left="7005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751616" w:rsidRPr="0075161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ПРОЄКТ</w:t>
      </w:r>
    </w:p>
    <w:p w14:paraId="46495E50" w14:textId="6033BEC7" w:rsidR="009B5A23" w:rsidRPr="009B5A23" w:rsidRDefault="00751616" w:rsidP="009B5A23">
      <w:pPr>
        <w:tabs>
          <w:tab w:val="center" w:pos="4819"/>
          <w:tab w:val="left" w:pos="8925"/>
        </w:tabs>
        <w:rPr>
          <w:lang w:eastAsia="uk-UA"/>
        </w:rPr>
      </w:pPr>
      <w:r>
        <w:rPr>
          <w:lang w:eastAsia="uk-UA"/>
        </w:rPr>
        <w:t xml:space="preserve">                                                                                      </w:t>
      </w:r>
      <w:r w:rsidR="009B5A23" w:rsidRPr="009B5A23">
        <w:rPr>
          <w:noProof/>
          <w:snapToGrid w:val="0"/>
          <w:lang w:eastAsia="uk-UA"/>
        </w:rPr>
        <w:drawing>
          <wp:inline distT="0" distB="0" distL="0" distR="0" wp14:anchorId="3FE18E13" wp14:editId="4B143DA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3ED52" w14:textId="77777777" w:rsidR="009B5A23" w:rsidRPr="009B5A23" w:rsidRDefault="009B5A23" w:rsidP="009B5A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1CA4167E" w14:textId="77777777" w:rsidR="009B5A23" w:rsidRPr="009B5A23" w:rsidRDefault="009B5A23" w:rsidP="009B5A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5DFF9FFC" w14:textId="77777777" w:rsidR="009B5A23" w:rsidRPr="009B5A23" w:rsidRDefault="009B5A23" w:rsidP="009B5A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2A979F0" w14:textId="77777777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14:paraId="2AB7BB8A" w14:textId="77777777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65A25E52" w14:textId="77777777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14:paraId="21094AAE" w14:textId="2E3945F4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__________</w:t>
      </w:r>
      <w:r w:rsidRPr="009B5A2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</w:t>
      </w:r>
    </w:p>
    <w:p w14:paraId="7C82B559" w14:textId="77777777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3D7403C1" w14:textId="77777777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val="ru-RU" w:eastAsia="ar-SA"/>
        </w:rPr>
      </w:pPr>
    </w:p>
    <w:p w14:paraId="26C0D6A9" w14:textId="3C6F764E" w:rsidR="009B5A23" w:rsidRPr="009B5A23" w:rsidRDefault="009B5A23" w:rsidP="009B5A2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Про затвердження порядку денного </w:t>
      </w:r>
      <w:r w:rsidR="009E5CB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шістнад</w:t>
      </w:r>
      <w:r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цятої сесії</w:t>
      </w:r>
    </w:p>
    <w:p w14:paraId="4EF7D92D" w14:textId="77777777" w:rsidR="009B5A23" w:rsidRPr="009B5A23" w:rsidRDefault="009B5A23" w:rsidP="009B5A2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міської ради восьмого скликання</w:t>
      </w:r>
    </w:p>
    <w:p w14:paraId="15536DA4" w14:textId="77777777" w:rsidR="009B5A23" w:rsidRPr="009B5A23" w:rsidRDefault="009B5A23" w:rsidP="009B5A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CA1DB55" w14:textId="77777777" w:rsidR="009B5A23" w:rsidRPr="009B5A23" w:rsidRDefault="009B5A23" w:rsidP="009B5A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86832E8" w14:textId="77777777" w:rsidR="009B5A23" w:rsidRPr="009B5A23" w:rsidRDefault="009B5A23" w:rsidP="009B5A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B5A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32 Регламенту Ковельської міської ради VIIІ скликання, міська рада</w:t>
      </w:r>
    </w:p>
    <w:p w14:paraId="4075BEC1" w14:textId="77777777" w:rsidR="009B5A23" w:rsidRPr="009B5A23" w:rsidRDefault="009B5A23" w:rsidP="009B5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023CF1A" w14:textId="77777777" w:rsidR="009B5A23" w:rsidRPr="009B5A23" w:rsidRDefault="009B5A23" w:rsidP="009B5A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14:paraId="78CCDBE1" w14:textId="77777777" w:rsidR="009B5A23" w:rsidRPr="009B5A23" w:rsidRDefault="009B5A23" w:rsidP="009B5A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661C32DC" w14:textId="6778918E" w:rsidR="009B5A23" w:rsidRPr="009B5A23" w:rsidRDefault="009B5A23" w:rsidP="009B5A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порядок денний </w:t>
      </w:r>
      <w:r w:rsidR="009E5CB3">
        <w:rPr>
          <w:rFonts w:ascii="Times New Roman" w:eastAsia="Times New Roman" w:hAnsi="Times New Roman" w:cs="Times New Roman"/>
          <w:sz w:val="28"/>
          <w:szCs w:val="28"/>
          <w:lang w:eastAsia="uk-UA"/>
        </w:rPr>
        <w:t>шістна</w:t>
      </w:r>
      <w:r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дцятої 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сесії міської ради восьмого скликання: </w:t>
      </w:r>
    </w:p>
    <w:p w14:paraId="62D80E57" w14:textId="48A1B62E" w:rsidR="009B5A23" w:rsidRPr="009B5A23" w:rsidRDefault="009B5A23" w:rsidP="009B5A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1.Про затвердження порядку денного </w:t>
      </w:r>
      <w:r w:rsidR="009E5CB3">
        <w:rPr>
          <w:rFonts w:ascii="Times New Roman" w:eastAsia="Times New Roman" w:hAnsi="Times New Roman" w:cs="Times New Roman"/>
          <w:sz w:val="28"/>
          <w:szCs w:val="28"/>
          <w:lang w:eastAsia="uk-UA"/>
        </w:rPr>
        <w:t>шістна</w:t>
      </w:r>
      <w:r w:rsidR="009E5CB3"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дцятої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восьмого скликання.</w:t>
      </w:r>
    </w:p>
    <w:p w14:paraId="15AB1971" w14:textId="281DFC04" w:rsidR="009B5A23" w:rsidRDefault="009B5A23" w:rsidP="009B5A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Доповідає міський голова Ігор ЧАЙКА.</w:t>
      </w:r>
    </w:p>
    <w:p w14:paraId="3946C53B" w14:textId="5B40A01F" w:rsidR="009E5CB3" w:rsidRPr="009B5A23" w:rsidRDefault="005356FB" w:rsidP="009E5CB3">
      <w:pPr>
        <w:keepNext/>
        <w:autoSpaceDE w:val="0"/>
        <w:autoSpaceDN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2.</w:t>
      </w:r>
      <w:r w:rsidR="009E5CB3" w:rsidRPr="009E5C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E5CB3" w:rsidRPr="009B5A23">
        <w:rPr>
          <w:rFonts w:ascii="Times New Roman" w:hAnsi="Times New Roman"/>
          <w:sz w:val="28"/>
          <w:szCs w:val="28"/>
          <w:lang w:eastAsia="ru-RU"/>
        </w:rPr>
        <w:t>Про внесення змін до рішення міської ради від 24.12.2020р. № 2/23 “Про бюджет Ковельської міської територіальної громади на 2021 рік ”.</w:t>
      </w:r>
    </w:p>
    <w:p w14:paraId="370AFABF" w14:textId="77777777" w:rsidR="005356FB" w:rsidRPr="009B5A23" w:rsidRDefault="005356FB" w:rsidP="005356F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 Валентина РОМАНЧУК.</w:t>
      </w:r>
    </w:p>
    <w:p w14:paraId="12F1E30C" w14:textId="4A813B12" w:rsidR="005356FB" w:rsidRPr="005356FB" w:rsidRDefault="005356FB" w:rsidP="005356FB">
      <w:pPr>
        <w:pStyle w:val="HTML"/>
        <w:ind w:firstLine="708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3.</w:t>
      </w:r>
      <w:r w:rsidRPr="005356F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 w:rsidR="009E5CB3">
        <w:rPr>
          <w:rFonts w:ascii="Times New Roman" w:hAnsi="Times New Roman"/>
          <w:bCs/>
          <w:noProof/>
          <w:sz w:val="28"/>
          <w:szCs w:val="28"/>
          <w:lang w:val="ru-RU" w:eastAsia="ru-RU"/>
        </w:rPr>
        <w:t>Про внесення змін до місцевих програм:</w:t>
      </w:r>
    </w:p>
    <w:p w14:paraId="32A19099" w14:textId="082720E6" w:rsidR="00E82284" w:rsidRDefault="00E82284" w:rsidP="005356F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1) </w:t>
      </w:r>
      <w:r w:rsidR="00C3391A" w:rsidRPr="00C339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 внесення змін до Програми соціального захисту окремих категорій мешканців Ковельської територіальної громади на 2021 рік.</w:t>
      </w:r>
      <w:r w:rsidR="00C3391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</w:p>
    <w:p w14:paraId="70EF2FCE" w14:textId="77777777" w:rsidR="00584558" w:rsidRDefault="005356FB" w:rsidP="00584558">
      <w:pPr>
        <w:suppressAutoHyphens/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 w:rsidR="00584558"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начальник</w:t>
      </w:r>
      <w:r w:rsidR="00584558" w:rsidRPr="009B5A23">
        <w:rPr>
          <w:rFonts w:ascii="Times New Roman" w:eastAsiaTheme="majorEastAsia" w:hAnsi="Times New Roman" w:cs="Times New Roman"/>
          <w:color w:val="1F3763" w:themeColor="accent1" w:themeShade="7F"/>
          <w:sz w:val="28"/>
          <w:szCs w:val="28"/>
        </w:rPr>
        <w:t xml:space="preserve"> </w:t>
      </w:r>
      <w:r w:rsidR="00584558" w:rsidRPr="009B5A23">
        <w:rPr>
          <w:rFonts w:ascii="Times New Roman" w:eastAsiaTheme="majorEastAsia" w:hAnsi="Times New Roman" w:cs="Times New Roman"/>
          <w:sz w:val="28"/>
          <w:szCs w:val="28"/>
        </w:rPr>
        <w:t>управління соціального захисту населення вик</w:t>
      </w:r>
      <w:r w:rsidR="00584558" w:rsidRPr="009B5A23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онавчого комітету міської ради Софія САГАЛЬ.</w:t>
      </w:r>
    </w:p>
    <w:p w14:paraId="5088B084" w14:textId="6073D430" w:rsidR="00584558" w:rsidRDefault="00584558" w:rsidP="0058455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2) </w:t>
      </w:r>
      <w:r w:rsidRPr="005845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 внесення змін до Програми охорони навколишнього природного середовища в Ковельській територіальній громаді на 2019 -2022 роки. </w:t>
      </w:r>
    </w:p>
    <w:p w14:paraId="4C87EC89" w14:textId="24FBDEB6" w:rsidR="009567D2" w:rsidRDefault="009567D2" w:rsidP="009567D2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з питань цивільного захисту та екологічної безпеки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Юрій ДІДКОВСЬКИЙ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6D9BB7DE" w14:textId="514774DC" w:rsidR="009567D2" w:rsidRDefault="009567D2" w:rsidP="00C550B9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3) </w:t>
      </w:r>
      <w:r w:rsidR="00C550B9" w:rsidRPr="00C550B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внесення змін до рішення міської ради  від  28.11.2019 р №59/85 «Про затвердження Програми поводження з безпритульними тваринами в місті Ковелі на 2020-2022 роки»</w:t>
      </w:r>
      <w:r w:rsidR="00E91EA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7C1F7424" w14:textId="77777777" w:rsidR="00C550B9" w:rsidRPr="00C8366F" w:rsidRDefault="00C550B9" w:rsidP="00C550B9">
      <w:pPr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Доповідає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заступник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начальника управління капітального будівництва та житлово-комунального господарства </w:t>
      </w:r>
      <w:r w:rsidRPr="00A90FBA">
        <w:rPr>
          <w:rFonts w:ascii="Times New Roman" w:hAnsi="Times New Roman" w:cs="Times New Roman"/>
          <w:sz w:val="28"/>
          <w:szCs w:val="28"/>
          <w:lang w:eastAsia="uk-UA"/>
        </w:rPr>
        <w:t>ви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Сергій ДУДКА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6C45DE32" w14:textId="32617C53" w:rsidR="005356FB" w:rsidRPr="00BE0F73" w:rsidRDefault="005356FB" w:rsidP="0058455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4.</w:t>
      </w:r>
      <w:r w:rsidRPr="005356F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B7E28" w:rsidRPr="008B7E28">
        <w:rPr>
          <w:rFonts w:ascii="Times New Roman" w:hAnsi="Times New Roman"/>
          <w:sz w:val="28"/>
          <w:szCs w:val="28"/>
          <w:lang w:eastAsia="ru-RU"/>
        </w:rPr>
        <w:t>Про Програму економічного і соціального розвитку Ковельської територіальної громади на 2022 рік</w:t>
      </w:r>
      <w:r w:rsidR="008B7E28">
        <w:rPr>
          <w:rFonts w:ascii="Times New Roman" w:hAnsi="Times New Roman"/>
          <w:sz w:val="28"/>
          <w:szCs w:val="28"/>
          <w:lang w:eastAsia="ru-RU"/>
        </w:rPr>
        <w:t>.</w:t>
      </w:r>
    </w:p>
    <w:p w14:paraId="328BECCD" w14:textId="5D3416F6" w:rsidR="009E5CB3" w:rsidRDefault="005356FB" w:rsidP="009E5CB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 w:rsidR="00DA09D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управління</w:t>
      </w:r>
      <w:r w:rsidR="005F34A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економічного розвитку та торгівлі 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</w:t>
      </w:r>
      <w:r w:rsidR="00E8228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Юрій КОНДРАТОВИЧ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8997847" w14:textId="4F3221CC" w:rsidR="005356FB" w:rsidRPr="009E5CB3" w:rsidRDefault="005356FB" w:rsidP="009E5CB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9E5CB3" w:rsidRPr="009E5C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E5CB3" w:rsidRPr="001E4E73">
        <w:rPr>
          <w:rFonts w:ascii="Times New Roman" w:hAnsi="Times New Roman"/>
          <w:sz w:val="28"/>
          <w:szCs w:val="28"/>
          <w:lang w:eastAsia="ru-RU"/>
        </w:rPr>
        <w:t xml:space="preserve">Про бюджет </w:t>
      </w:r>
      <w:proofErr w:type="spellStart"/>
      <w:r w:rsidR="009E5CB3" w:rsidRPr="001E4E73">
        <w:rPr>
          <w:rFonts w:ascii="Times New Roman" w:hAnsi="Times New Roman"/>
          <w:sz w:val="28"/>
          <w:szCs w:val="28"/>
          <w:lang w:eastAsia="ru-RU"/>
        </w:rPr>
        <w:t>Ковел</w:t>
      </w:r>
      <w:r w:rsidR="009E5CB3">
        <w:rPr>
          <w:rFonts w:ascii="Times New Roman" w:hAnsi="Times New Roman"/>
          <w:sz w:val="28"/>
          <w:szCs w:val="28"/>
          <w:lang w:val="ru-RU" w:eastAsia="ru-RU"/>
        </w:rPr>
        <w:t>ьсько</w:t>
      </w:r>
      <w:proofErr w:type="spellEnd"/>
      <w:r w:rsidR="009E5CB3">
        <w:rPr>
          <w:rFonts w:ascii="Times New Roman" w:hAnsi="Times New Roman"/>
          <w:sz w:val="28"/>
          <w:szCs w:val="28"/>
          <w:lang w:eastAsia="ru-RU"/>
        </w:rPr>
        <w:t>ї міської територіальної громади</w:t>
      </w:r>
      <w:r w:rsidR="009E5CB3" w:rsidRPr="001E4E73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9E5CB3" w:rsidRPr="00136B2F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E5CB3" w:rsidRPr="001E4E73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E91EAA">
        <w:rPr>
          <w:rFonts w:ascii="Times New Roman" w:hAnsi="Times New Roman"/>
          <w:sz w:val="28"/>
          <w:szCs w:val="28"/>
          <w:lang w:eastAsia="ru-RU"/>
        </w:rPr>
        <w:t>.</w:t>
      </w:r>
    </w:p>
    <w:p w14:paraId="32A83BB2" w14:textId="5AC3FCCD" w:rsidR="005356FB" w:rsidRDefault="005356FB" w:rsidP="005356F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 Валентина РОМАНЧУК.</w:t>
      </w:r>
    </w:p>
    <w:p w14:paraId="2BC62774" w14:textId="7AF8136D" w:rsidR="009E5CB3" w:rsidRDefault="009E5CB3" w:rsidP="005356F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6. Про затвердження Програм:</w:t>
      </w:r>
    </w:p>
    <w:p w14:paraId="4988640E" w14:textId="140998A8" w:rsidR="009E5CB3" w:rsidRDefault="00B43A4F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1) </w:t>
      </w:r>
      <w:r w:rsidR="00E91EAA" w:rsidRPr="00E91EA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Програми соціального захисту окремих категорій мешканців Ковельської територіальної громади  на 2022 рік</w:t>
      </w:r>
      <w:r w:rsidR="00E91EAA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C131A0D" w14:textId="77777777" w:rsidR="00B43A4F" w:rsidRDefault="00B43A4F" w:rsidP="00B43A4F">
      <w:pPr>
        <w:suppressAutoHyphens/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начальник</w:t>
      </w:r>
      <w:r w:rsidRPr="009B5A23">
        <w:rPr>
          <w:rFonts w:ascii="Times New Roman" w:eastAsiaTheme="majorEastAsia" w:hAnsi="Times New Roman" w:cs="Times New Roman"/>
          <w:color w:val="1F3763" w:themeColor="accent1" w:themeShade="7F"/>
          <w:sz w:val="28"/>
          <w:szCs w:val="28"/>
        </w:rPr>
        <w:t xml:space="preserve"> </w:t>
      </w:r>
      <w:r w:rsidRPr="009B5A23">
        <w:rPr>
          <w:rFonts w:ascii="Times New Roman" w:eastAsiaTheme="majorEastAsia" w:hAnsi="Times New Roman" w:cs="Times New Roman"/>
          <w:sz w:val="28"/>
          <w:szCs w:val="28"/>
        </w:rPr>
        <w:t>управління соціального захисту населення вик</w:t>
      </w:r>
      <w:r w:rsidRPr="009B5A23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онавчого комітету міської ради Софія САГАЛЬ.</w:t>
      </w:r>
    </w:p>
    <w:p w14:paraId="3357AE0B" w14:textId="2DDFA1E8" w:rsidR="009E5CB3" w:rsidRDefault="00E91EAA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2) </w:t>
      </w:r>
      <w:r w:rsidR="00FC4E11" w:rsidRPr="00FC4E1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Програму розвитку місцевого самоврядування у Ковельській територіальній громаді на 2022-2024 роки</w:t>
      </w:r>
      <w:r w:rsidR="00FC4E11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6ABCFDD" w14:textId="6E4C4E73" w:rsidR="004C013C" w:rsidRPr="004C013C" w:rsidRDefault="004C013C" w:rsidP="004C01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C013C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>Доповідає начальник відділу внутрішньої політики</w:t>
      </w:r>
      <w:r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C013C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 xml:space="preserve">та </w:t>
      </w:r>
      <w:proofErr w:type="spellStart"/>
      <w:r w:rsidRPr="004C013C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>зв’язків</w:t>
      </w:r>
      <w:proofErr w:type="spellEnd"/>
      <w:r w:rsidRPr="004C013C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 xml:space="preserve"> з громадськістю виконавчого комітету міської ради Руслана СЕМЕРЕЙ.</w:t>
      </w:r>
    </w:p>
    <w:p w14:paraId="5FBAE9EC" w14:textId="00F7F8CC" w:rsidR="00FC4E11" w:rsidRPr="004C013C" w:rsidRDefault="00FC4E11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C013C">
        <w:rPr>
          <w:rFonts w:ascii="Times New Roman" w:eastAsia="Times New Roman" w:hAnsi="Times New Roman" w:cs="Times New Roman"/>
          <w:sz w:val="28"/>
          <w:szCs w:val="28"/>
          <w:lang w:eastAsia="uk-UA"/>
        </w:rPr>
        <w:t>3)</w:t>
      </w:r>
      <w:r w:rsidRPr="004C013C">
        <w:t xml:space="preserve"> </w:t>
      </w:r>
      <w:r w:rsidRPr="004C013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 Програми  висвітлення діяльності органів місцевого самоврядування на 2022-2024 роки.</w:t>
      </w:r>
    </w:p>
    <w:p w14:paraId="6D361A66" w14:textId="137D86C0" w:rsidR="004C013C" w:rsidRPr="004C013C" w:rsidRDefault="004C013C" w:rsidP="004C01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C013C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>Доповідає начальник відділу внутрішньої політики</w:t>
      </w:r>
      <w:r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C013C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 xml:space="preserve">та </w:t>
      </w:r>
      <w:proofErr w:type="spellStart"/>
      <w:r w:rsidRPr="004C013C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>зв’язків</w:t>
      </w:r>
      <w:proofErr w:type="spellEnd"/>
      <w:r w:rsidRPr="004C013C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 xml:space="preserve"> з громадськістю виконавчого комітету міської ради Руслана СЕМЕРЕЙ.</w:t>
      </w:r>
    </w:p>
    <w:p w14:paraId="6D95124B" w14:textId="01D49BCF" w:rsidR="00FC4E11" w:rsidRDefault="00FC4E11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4)</w:t>
      </w:r>
      <w:r w:rsidRPr="00FC4E11">
        <w:t xml:space="preserve"> </w:t>
      </w:r>
      <w:r w:rsidRPr="00FC4E1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Програми розробки містобудівної документації на забудову територій Ковельської територіальної громади на 2022-2024 роки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290A390" w14:textId="77777777" w:rsidR="004C013C" w:rsidRDefault="004C013C" w:rsidP="004C01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546A0C05" w14:textId="3E7DCBD3" w:rsidR="00FC4E11" w:rsidRDefault="00480A8F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5) </w:t>
      </w:r>
      <w:r w:rsidRPr="00480A8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 Програми   розвитку земельної  реформи Ковельської територіальної громади  на  2022р.- 2024р.</w:t>
      </w:r>
    </w:p>
    <w:p w14:paraId="1CBBF586" w14:textId="77777777" w:rsidR="00480A8F" w:rsidRDefault="00480A8F" w:rsidP="00480A8F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bookmarkStart w:id="0" w:name="_Hlk89942363"/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земельних ресурсів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виконавчого комітету міської ради В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адим ЛОГВІНОВ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bookmarkEnd w:id="0"/>
    <w:p w14:paraId="7B01334B" w14:textId="5C989CB5" w:rsidR="00480A8F" w:rsidRDefault="00480A8F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6)</w:t>
      </w:r>
      <w:r w:rsidR="00201FD1" w:rsidRPr="00201FD1">
        <w:t xml:space="preserve"> </w:t>
      </w:r>
      <w:r w:rsidR="00201FD1" w:rsidRPr="00201FD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Місцевої програми служби у справах  дітей щодо соціального та правового захисту дітей, попередження безпритульності та бездоглядності серед  дітей на 2022 -2024 роки</w:t>
      </w:r>
      <w:r w:rsidR="00201FD1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D382019" w14:textId="47900DCD" w:rsidR="00E91EAA" w:rsidRDefault="00201FD1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Доповідає начальник </w:t>
      </w:r>
      <w:r w:rsidR="006112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служби у справах дітей </w:t>
      </w:r>
      <w:r w:rsidR="003D65A2"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 w:rsidR="006112EA">
        <w:rPr>
          <w:rFonts w:ascii="Times New Roman" w:eastAsia="Times New Roman" w:hAnsi="Times New Roman" w:cs="Times New Roman"/>
          <w:sz w:val="28"/>
          <w:szCs w:val="28"/>
          <w:lang w:eastAsia="uk-UA"/>
        </w:rPr>
        <w:t>Жанна ВЕЛЬМА.</w:t>
      </w:r>
    </w:p>
    <w:p w14:paraId="318272B3" w14:textId="251044BC" w:rsidR="00201FD1" w:rsidRDefault="00201FD1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7)</w:t>
      </w:r>
      <w:r w:rsidR="00A327A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327AF" w:rsidRPr="00A327A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Програми із запобігання  та протидії домашньому насильству за ознакою статі та протидії торгівлі людьми Ковельської територіальної громади  на 2022 — 2024 роки</w:t>
      </w:r>
      <w:r w:rsidR="00A327A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E71D570" w14:textId="36C916B9" w:rsidR="00A7385C" w:rsidRDefault="00A7385C" w:rsidP="00A7385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lang w:eastAsia="ar-SA"/>
        </w:rPr>
      </w:pPr>
      <w:r w:rsidRPr="00A7385C">
        <w:rPr>
          <w:rFonts w:ascii="Times New Roman" w:hAnsi="Times New Roman" w:cs="Times New Roman"/>
          <w:sz w:val="28"/>
          <w:lang w:eastAsia="ar-SA"/>
        </w:rPr>
        <w:t xml:space="preserve">Доповідає директор  Ковельського міського центру соціальних служб для сім’ї, дітей та молоді </w:t>
      </w:r>
      <w:r w:rsidR="003D65A2">
        <w:rPr>
          <w:rFonts w:ascii="Times New Roman" w:hAnsi="Times New Roman" w:cs="Times New Roman"/>
          <w:sz w:val="28"/>
          <w:lang w:eastAsia="ar-SA"/>
        </w:rPr>
        <w:t xml:space="preserve">Інна </w:t>
      </w:r>
      <w:r w:rsidRPr="00A7385C">
        <w:rPr>
          <w:rFonts w:ascii="Times New Roman" w:hAnsi="Times New Roman" w:cs="Times New Roman"/>
          <w:sz w:val="28"/>
          <w:lang w:eastAsia="ar-SA"/>
        </w:rPr>
        <w:t>Т</w:t>
      </w:r>
      <w:r w:rsidR="003D65A2">
        <w:rPr>
          <w:rFonts w:ascii="Times New Roman" w:hAnsi="Times New Roman" w:cs="Times New Roman"/>
          <w:sz w:val="28"/>
          <w:lang w:eastAsia="ar-SA"/>
        </w:rPr>
        <w:t>РЕТЯК</w:t>
      </w:r>
      <w:r w:rsidRPr="00A7385C">
        <w:rPr>
          <w:rFonts w:ascii="Times New Roman" w:hAnsi="Times New Roman" w:cs="Times New Roman"/>
          <w:sz w:val="28"/>
          <w:lang w:eastAsia="ar-SA"/>
        </w:rPr>
        <w:t>.</w:t>
      </w:r>
    </w:p>
    <w:p w14:paraId="410451C1" w14:textId="5DC13A38" w:rsidR="001641DC" w:rsidRPr="00A7385C" w:rsidRDefault="00A7385C" w:rsidP="001641D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lang w:eastAsia="ar-SA"/>
        </w:rPr>
      </w:pPr>
      <w:r>
        <w:rPr>
          <w:rFonts w:ascii="Times New Roman" w:hAnsi="Times New Roman" w:cs="Times New Roman"/>
          <w:sz w:val="28"/>
          <w:lang w:eastAsia="ar-SA"/>
        </w:rPr>
        <w:t xml:space="preserve">8) </w:t>
      </w:r>
      <w:r w:rsidR="00AD1FAB" w:rsidRPr="00AD1FAB">
        <w:rPr>
          <w:rFonts w:ascii="Times New Roman" w:hAnsi="Times New Roman" w:cs="Times New Roman"/>
          <w:sz w:val="28"/>
          <w:lang w:eastAsia="ar-SA"/>
        </w:rPr>
        <w:t>Про затвердження Місцевої програми підтримки сім'ї та молоді на 2022-2024 рік</w:t>
      </w:r>
      <w:r w:rsidR="00AD1FAB">
        <w:rPr>
          <w:rFonts w:ascii="Times New Roman" w:hAnsi="Times New Roman" w:cs="Times New Roman"/>
          <w:sz w:val="28"/>
          <w:lang w:eastAsia="ar-SA"/>
        </w:rPr>
        <w:t>.</w:t>
      </w:r>
    </w:p>
    <w:p w14:paraId="0B0A96FC" w14:textId="2631366C" w:rsidR="00AD1FAB" w:rsidRDefault="00AD1FAB" w:rsidP="00AD1FA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lang w:eastAsia="ar-SA"/>
        </w:rPr>
      </w:pPr>
      <w:r w:rsidRPr="00A7385C">
        <w:rPr>
          <w:rFonts w:ascii="Times New Roman" w:hAnsi="Times New Roman" w:cs="Times New Roman"/>
          <w:sz w:val="28"/>
          <w:lang w:eastAsia="ar-SA"/>
        </w:rPr>
        <w:t xml:space="preserve">Доповідає директор  Ковельського міського центру соціальних служб для сім’ї, дітей та молоді </w:t>
      </w:r>
      <w:r w:rsidR="00080244">
        <w:rPr>
          <w:rFonts w:ascii="Times New Roman" w:hAnsi="Times New Roman" w:cs="Times New Roman"/>
          <w:sz w:val="28"/>
          <w:lang w:eastAsia="ar-SA"/>
        </w:rPr>
        <w:t xml:space="preserve">Інна </w:t>
      </w:r>
      <w:r w:rsidR="00080244" w:rsidRPr="00A7385C">
        <w:rPr>
          <w:rFonts w:ascii="Times New Roman" w:hAnsi="Times New Roman" w:cs="Times New Roman"/>
          <w:sz w:val="28"/>
          <w:lang w:eastAsia="ar-SA"/>
        </w:rPr>
        <w:t>Т</w:t>
      </w:r>
      <w:r w:rsidR="00080244">
        <w:rPr>
          <w:rFonts w:ascii="Times New Roman" w:hAnsi="Times New Roman" w:cs="Times New Roman"/>
          <w:sz w:val="28"/>
          <w:lang w:eastAsia="ar-SA"/>
        </w:rPr>
        <w:t>РЕТЯК</w:t>
      </w:r>
      <w:r w:rsidRPr="00A7385C">
        <w:rPr>
          <w:rFonts w:ascii="Times New Roman" w:hAnsi="Times New Roman" w:cs="Times New Roman"/>
          <w:sz w:val="28"/>
          <w:lang w:eastAsia="ar-SA"/>
        </w:rPr>
        <w:t>.</w:t>
      </w:r>
    </w:p>
    <w:p w14:paraId="216C768F" w14:textId="4FC3FD30" w:rsidR="002E672A" w:rsidRDefault="002E672A" w:rsidP="00AD1FA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lang w:eastAsia="ar-SA"/>
        </w:rPr>
      </w:pPr>
      <w:r>
        <w:rPr>
          <w:rFonts w:ascii="Times New Roman" w:hAnsi="Times New Roman" w:cs="Times New Roman"/>
          <w:sz w:val="28"/>
          <w:lang w:eastAsia="ar-SA"/>
        </w:rPr>
        <w:lastRenderedPageBreak/>
        <w:t xml:space="preserve">9) </w:t>
      </w:r>
      <w:r w:rsidRPr="002E672A">
        <w:rPr>
          <w:rFonts w:ascii="Times New Roman" w:hAnsi="Times New Roman" w:cs="Times New Roman"/>
          <w:sz w:val="28"/>
          <w:lang w:eastAsia="ar-SA"/>
        </w:rPr>
        <w:t>Про затвердження  місцевої  цільової програми “Житло для молоді на 2022 рік”</w:t>
      </w:r>
      <w:r>
        <w:rPr>
          <w:rFonts w:ascii="Times New Roman" w:hAnsi="Times New Roman" w:cs="Times New Roman"/>
          <w:sz w:val="28"/>
          <w:lang w:eastAsia="ar-SA"/>
        </w:rPr>
        <w:t>.</w:t>
      </w:r>
    </w:p>
    <w:p w14:paraId="162614EA" w14:textId="530E84EA" w:rsidR="00642C76" w:rsidRPr="009F210A" w:rsidRDefault="00642C76" w:rsidP="00642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84863861"/>
      <w:r w:rsidRPr="00A7385C">
        <w:rPr>
          <w:rFonts w:ascii="Times New Roman" w:hAnsi="Times New Roman" w:cs="Times New Roman"/>
          <w:sz w:val="28"/>
          <w:lang w:eastAsia="ar-SA"/>
        </w:rPr>
        <w:t>Доповідає</w:t>
      </w:r>
      <w:r w:rsidRPr="00A6706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начальни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</w:t>
      </w:r>
      <w:r w:rsidRPr="000E45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відділу </w:t>
      </w:r>
      <w:bookmarkEnd w:id="1"/>
      <w:r w:rsidRPr="009F210A">
        <w:rPr>
          <w:rFonts w:ascii="Times New Roman" w:hAnsi="Times New Roman" w:cs="Times New Roman"/>
          <w:sz w:val="28"/>
          <w:szCs w:val="28"/>
        </w:rPr>
        <w:t>обліку, розподілу та приватизації житла виконавчого комітету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Ніна ІВАНЕНКО.</w:t>
      </w:r>
    </w:p>
    <w:p w14:paraId="1A07FE22" w14:textId="69D5FCC7" w:rsidR="002E672A" w:rsidRDefault="002E672A" w:rsidP="00AD1FA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lang w:eastAsia="ar-SA"/>
        </w:rPr>
      </w:pPr>
      <w:r>
        <w:rPr>
          <w:rFonts w:ascii="Times New Roman" w:hAnsi="Times New Roman" w:cs="Times New Roman"/>
          <w:sz w:val="28"/>
          <w:lang w:eastAsia="ar-SA"/>
        </w:rPr>
        <w:t xml:space="preserve">10) </w:t>
      </w:r>
      <w:r w:rsidRPr="002E672A">
        <w:rPr>
          <w:rFonts w:ascii="Times New Roman" w:hAnsi="Times New Roman" w:cs="Times New Roman"/>
          <w:sz w:val="28"/>
          <w:lang w:eastAsia="ar-SA"/>
        </w:rPr>
        <w:t>Про затвердження місцевої програми підтримки індивідуального житлового будівництва на селі “Власний дім на 2022 рік”</w:t>
      </w:r>
    </w:p>
    <w:p w14:paraId="7F1FE88A" w14:textId="5DF32F06" w:rsidR="00642C76" w:rsidRDefault="00642C76" w:rsidP="00642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85C">
        <w:rPr>
          <w:rFonts w:ascii="Times New Roman" w:hAnsi="Times New Roman" w:cs="Times New Roman"/>
          <w:sz w:val="28"/>
          <w:lang w:eastAsia="ar-SA"/>
        </w:rPr>
        <w:t>Доповідає</w:t>
      </w:r>
      <w:r w:rsidRPr="00A6706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начальни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</w:t>
      </w:r>
      <w:r w:rsidRPr="000E45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відділу </w:t>
      </w:r>
      <w:r w:rsidRPr="009F210A">
        <w:rPr>
          <w:rFonts w:ascii="Times New Roman" w:hAnsi="Times New Roman" w:cs="Times New Roman"/>
          <w:sz w:val="28"/>
          <w:szCs w:val="28"/>
        </w:rPr>
        <w:t>обліку, розподілу та приватизації житла виконавчого комітету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Ніна ІВАНЕНКО.</w:t>
      </w:r>
    </w:p>
    <w:p w14:paraId="555FF4BC" w14:textId="6C36E676" w:rsidR="001641DC" w:rsidRPr="009F210A" w:rsidRDefault="001641DC" w:rsidP="00642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Pr="001641DC">
        <w:rPr>
          <w:rFonts w:ascii="Times New Roman" w:hAnsi="Times New Roman" w:cs="Times New Roman"/>
          <w:sz w:val="28"/>
          <w:szCs w:val="28"/>
        </w:rPr>
        <w:t>Про затвердження Програми розвитку малого і середнього підприємництва Ковельської територіальної громади на 2022-2025 роки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E35FC4" w14:textId="04C262DE" w:rsidR="001641DC" w:rsidRDefault="001641DC" w:rsidP="001641D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 w:rsidR="0008024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у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правління </w:t>
      </w:r>
      <w:r w:rsidR="000802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економічного розвитку та торгівлі виконавчого 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комітету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Юрій КОНДРАТОВИЧ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BAF5B8C" w14:textId="77777777" w:rsidR="0010303B" w:rsidRDefault="001641DC" w:rsidP="0010303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12) </w:t>
      </w:r>
      <w:r w:rsidR="0010303B" w:rsidRPr="0010303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програми  мобілізаційної підготовки, мобілізації,  приписки та  призову  юнаків   на строкову військову службу на 2022-2024 роки</w:t>
      </w:r>
      <w:r w:rsidR="0010303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D1B3B01" w14:textId="16A9D078" w:rsidR="0010303B" w:rsidRPr="00EA7DC8" w:rsidRDefault="0010303B" w:rsidP="0010303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Доповідає</w:t>
      </w:r>
      <w:r w:rsidRPr="00EA7DC8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 xml:space="preserve"> </w:t>
      </w:r>
      <w:r w:rsidRPr="00EA7DC8">
        <w:rPr>
          <w:rFonts w:ascii="Times New Roman" w:eastAsia="Times New Roman" w:hAnsi="Times New Roman" w:cs="Times New Roman"/>
          <w:sz w:val="28"/>
          <w:szCs w:val="28"/>
          <w:lang w:eastAsia="uk-UA"/>
        </w:rPr>
        <w:t>начальник відділу з питань діяльності правоохоронних органів, оборонно-мобілізаційної та кадрової роботи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Валерій МАЦЮК.</w:t>
      </w:r>
    </w:p>
    <w:p w14:paraId="68767DCC" w14:textId="0D19AF58" w:rsidR="0010303B" w:rsidRDefault="003C15C3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13)</w:t>
      </w:r>
      <w:r w:rsidR="00B528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528CB" w:rsidRPr="00B528C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програми профілактики правопорушень і злочинів на 2022-2024 роки</w:t>
      </w:r>
      <w:r w:rsidR="00B528C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A02D25F" w14:textId="490EFEE1" w:rsidR="003C15C3" w:rsidRDefault="003C15C3" w:rsidP="003C15C3">
      <w:pPr>
        <w:spacing w:after="0" w:line="240" w:lineRule="auto"/>
        <w:ind w:firstLine="708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Доповідає</w:t>
      </w:r>
      <w:r w:rsidRPr="00EA7DC8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 xml:space="preserve"> </w:t>
      </w:r>
      <w:r w:rsidRPr="00EA7DC8">
        <w:rPr>
          <w:rFonts w:ascii="Times New Roman" w:eastAsia="Times New Roman" w:hAnsi="Times New Roman" w:cs="Times New Roman"/>
          <w:sz w:val="28"/>
          <w:szCs w:val="28"/>
          <w:lang w:eastAsia="uk-UA"/>
        </w:rPr>
        <w:t>начальник відділу з питань діяльності правоохоронних органів, оборонно-мобілізаційної та кадрової роботи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Валерій МАЦЮК.</w:t>
      </w:r>
    </w:p>
    <w:p w14:paraId="5F54E117" w14:textId="1F7EC52F" w:rsidR="0051187A" w:rsidRPr="00EA7DC8" w:rsidRDefault="0051187A" w:rsidP="003C15C3">
      <w:pPr>
        <w:spacing w:after="0" w:line="240" w:lineRule="auto"/>
        <w:ind w:firstLine="708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14) </w:t>
      </w:r>
      <w:r w:rsidR="00F74F37" w:rsidRPr="00F74F3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Програми забезпечення виконання рішень суду та виконавчих документів на 2022 – 2024 роки</w:t>
      </w:r>
      <w:r w:rsidR="00F74F3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2274F93" w14:textId="77777777" w:rsidR="00F74F37" w:rsidRDefault="00F74F37" w:rsidP="00F74F37">
      <w:pPr>
        <w:suppressAutoHyphens/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начальник</w:t>
      </w:r>
      <w:r w:rsidRPr="009B5A23">
        <w:rPr>
          <w:rFonts w:ascii="Times New Roman" w:eastAsiaTheme="majorEastAsia" w:hAnsi="Times New Roman" w:cs="Times New Roman"/>
          <w:color w:val="1F3763" w:themeColor="accent1" w:themeShade="7F"/>
          <w:sz w:val="28"/>
          <w:szCs w:val="28"/>
        </w:rPr>
        <w:t xml:space="preserve"> </w:t>
      </w:r>
      <w:r w:rsidRPr="009B5A23">
        <w:rPr>
          <w:rFonts w:ascii="Times New Roman" w:eastAsiaTheme="majorEastAsia" w:hAnsi="Times New Roman" w:cs="Times New Roman"/>
          <w:sz w:val="28"/>
          <w:szCs w:val="28"/>
        </w:rPr>
        <w:t>управління соціального захисту населення вик</w:t>
      </w:r>
      <w:r w:rsidRPr="009B5A23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онавчого комітету міської ради Софія САГАЛЬ.</w:t>
      </w:r>
    </w:p>
    <w:p w14:paraId="4BB0D5B1" w14:textId="63842752" w:rsidR="003C15C3" w:rsidRDefault="00F74F37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15) </w:t>
      </w:r>
      <w:r w:rsidR="00236E68" w:rsidRPr="00236E6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Програми з проведення заходів по локалізації та ліквідації небезпечного виду рослин - борщівника Сосновського на окремих територіях Ковельської територіальної громади на 2022 -2024 роки</w:t>
      </w:r>
      <w:r w:rsidR="00236E68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2E23558" w14:textId="77777777" w:rsidR="00236E68" w:rsidRDefault="00236E68" w:rsidP="00236E6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з питань цивільного захисту та екологічної безпеки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Юрій ДІДКОВСЬКИЙ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E3A8CE9" w14:textId="2EFBF4EA" w:rsidR="00F74F37" w:rsidRDefault="00236E68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16) </w:t>
      </w:r>
      <w:r w:rsidR="00677337" w:rsidRPr="0067733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Програми фінансової підтримки та розвитку комунального некомерційного підприємства Ковельське міськрайонне територіальне медичне об’єднання Ковельської міської ради Волинської області на 2022-2024 роки</w:t>
      </w:r>
      <w:r w:rsidR="0067733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2EF7FB7" w14:textId="4150ECF6" w:rsidR="00677337" w:rsidRDefault="00677337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 відділу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охорони здоров’я </w:t>
      </w:r>
      <w:r w:rsidR="00DD20BA" w:rsidRPr="009B5A23">
        <w:rPr>
          <w:rFonts w:ascii="Times New Roman" w:eastAsiaTheme="majorEastAsia" w:hAnsi="Times New Roman" w:cs="Times New Roman"/>
          <w:sz w:val="28"/>
          <w:szCs w:val="28"/>
        </w:rPr>
        <w:t>вик</w:t>
      </w:r>
      <w:r w:rsidR="00DD20BA" w:rsidRPr="009B5A23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Лідія ЖОЛІНСЬКА.</w:t>
      </w:r>
    </w:p>
    <w:p w14:paraId="37EA893B" w14:textId="68F082EF" w:rsidR="00D57146" w:rsidRDefault="00D57146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17) </w:t>
      </w:r>
      <w:r w:rsidRPr="00D5714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Програми національно-патріотичного виховання дітей та молоді Ковельської  територіальної громади на 2022–2024 роки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6DDBFA04" w14:textId="22B0B7A4" w:rsidR="00AD187F" w:rsidRDefault="00AD187F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депутат міської ради Сергій ДРУЖИНОВИЧ.</w:t>
      </w:r>
    </w:p>
    <w:p w14:paraId="7081DF20" w14:textId="21234783" w:rsidR="000E7BDA" w:rsidRDefault="000E7BDA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18) </w:t>
      </w:r>
      <w:r w:rsidR="00650374" w:rsidRPr="006503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Програми розвитку парків міста Ковеля на 2022-2024 роки</w:t>
      </w:r>
      <w:r w:rsidR="006503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617B3079" w14:textId="7DE420D3" w:rsidR="0027122B" w:rsidRDefault="0027122B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директор КП «Ковельські парки» Віра ФЕДОСЮК.</w:t>
      </w:r>
    </w:p>
    <w:p w14:paraId="33CC31BE" w14:textId="07D7DCE2" w:rsidR="00C24ADB" w:rsidRDefault="00C24ADB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19) </w:t>
      </w:r>
      <w:r w:rsidR="00BC0C1B" w:rsidRPr="00BC0C1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Програми покращення функціонування Центру обслуговування платників Ковельської ДПІ Головного управління ДПС у Волинській області на 2022 рік</w:t>
      </w:r>
      <w:r w:rsidR="00BC0C1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21C902F3" w14:textId="77777777" w:rsidR="00913370" w:rsidRDefault="00913370" w:rsidP="0091337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у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правління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економічного розвитку та торгівлі виконавчого 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комітету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Юрій КОНДРАТОВИЧ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DB95C56" w14:textId="501971CA" w:rsidR="00677337" w:rsidRDefault="00E802D3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20) </w:t>
      </w:r>
      <w:r w:rsidR="00D31EB6" w:rsidRPr="00D31EB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цільової соціальної програми оздоровлення та відпочинку дітей шкільного віку Ковельської міської територіальної громади  на 2022 рік</w:t>
      </w:r>
      <w:r w:rsidR="00D31EB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  <w:r w:rsidR="00BC0C1B" w:rsidRPr="00BC0C1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</w:p>
    <w:p w14:paraId="5666AE2A" w14:textId="15A859FC" w:rsidR="00C304CF" w:rsidRDefault="00D31EB6" w:rsidP="00C304CF">
      <w:pPr>
        <w:pStyle w:val="6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начальник</w:t>
      </w:r>
      <w:r w:rsidRPr="00FC11DE">
        <w:rPr>
          <w:rFonts w:ascii="Times New Roman" w:hAnsi="Times New Roman" w:cs="Times New Roman"/>
          <w:sz w:val="28"/>
          <w:szCs w:val="28"/>
        </w:rPr>
        <w:t xml:space="preserve"> </w:t>
      </w:r>
      <w:r w:rsidRPr="0055238F">
        <w:rPr>
          <w:rFonts w:ascii="Times New Roman" w:hAnsi="Times New Roman" w:cs="Times New Roman"/>
          <w:color w:val="auto"/>
          <w:sz w:val="28"/>
          <w:szCs w:val="28"/>
        </w:rPr>
        <w:t>управління освіти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279">
        <w:rPr>
          <w:rFonts w:ascii="Times New Roman" w:hAnsi="Times New Roman" w:cs="Times New Roman"/>
          <w:color w:val="000000" w:themeColor="text1"/>
          <w:sz w:val="28"/>
          <w:szCs w:val="28"/>
        </w:rPr>
        <w:t>виконавчого комітету міської ради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іктор БИЧКОВСЬКИЙ.</w:t>
      </w:r>
    </w:p>
    <w:p w14:paraId="7690D490" w14:textId="04787971" w:rsidR="00C304CF" w:rsidRDefault="00C304CF" w:rsidP="00913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21) </w:t>
      </w:r>
      <w:r w:rsidR="00A172AC" w:rsidRPr="00A172AC">
        <w:rPr>
          <w:rFonts w:ascii="Times New Roman" w:hAnsi="Times New Roman" w:cs="Times New Roman"/>
          <w:sz w:val="28"/>
          <w:szCs w:val="28"/>
        </w:rPr>
        <w:t>Про затвердження  Програми надання одноразової  допомоги дітям-сиротам та  дітям, позбавленим батьківського піклування після досягнення 18-річного віку  у Ковельській міській територіальній громаді на 2022 рік</w:t>
      </w:r>
      <w:r w:rsidR="00A172AC">
        <w:rPr>
          <w:rFonts w:ascii="Times New Roman" w:hAnsi="Times New Roman" w:cs="Times New Roman"/>
          <w:sz w:val="28"/>
          <w:szCs w:val="28"/>
        </w:rPr>
        <w:t>.</w:t>
      </w:r>
    </w:p>
    <w:p w14:paraId="6EBA9F80" w14:textId="15CFD58E" w:rsidR="00A172AC" w:rsidRDefault="00A172AC" w:rsidP="00A172AC">
      <w:pPr>
        <w:pStyle w:val="6"/>
        <w:spacing w:before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начальник</w:t>
      </w:r>
      <w:r w:rsidRPr="00FC11DE">
        <w:rPr>
          <w:rFonts w:ascii="Times New Roman" w:hAnsi="Times New Roman" w:cs="Times New Roman"/>
          <w:sz w:val="28"/>
          <w:szCs w:val="28"/>
        </w:rPr>
        <w:t xml:space="preserve"> </w:t>
      </w:r>
      <w:r w:rsidRPr="0055238F">
        <w:rPr>
          <w:rFonts w:ascii="Times New Roman" w:hAnsi="Times New Roman" w:cs="Times New Roman"/>
          <w:color w:val="auto"/>
          <w:sz w:val="28"/>
          <w:szCs w:val="28"/>
        </w:rPr>
        <w:t>управління освіти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279">
        <w:rPr>
          <w:rFonts w:ascii="Times New Roman" w:hAnsi="Times New Roman" w:cs="Times New Roman"/>
          <w:color w:val="000000" w:themeColor="text1"/>
          <w:sz w:val="28"/>
          <w:szCs w:val="28"/>
        </w:rPr>
        <w:t>виконавчого комітету міської ради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іктор БИЧКОВСЬКИЙ.</w:t>
      </w:r>
    </w:p>
    <w:p w14:paraId="61405CE2" w14:textId="47005E9A" w:rsidR="00A172AC" w:rsidRPr="00A172AC" w:rsidRDefault="00A172AC" w:rsidP="007C6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2AC">
        <w:rPr>
          <w:rFonts w:ascii="Times New Roman" w:hAnsi="Times New Roman" w:cs="Times New Roman"/>
          <w:sz w:val="28"/>
          <w:szCs w:val="28"/>
        </w:rPr>
        <w:t xml:space="preserve">22) </w:t>
      </w:r>
      <w:r w:rsidR="00134D42" w:rsidRPr="00134D42">
        <w:rPr>
          <w:rFonts w:ascii="Times New Roman" w:hAnsi="Times New Roman" w:cs="Times New Roman"/>
          <w:sz w:val="28"/>
          <w:szCs w:val="28"/>
        </w:rPr>
        <w:t>Про затвердження комплексної місцевої програми «Освіта Ковеля – простір якості та інновацій» на 2022 рік</w:t>
      </w:r>
      <w:r w:rsidR="00134D42">
        <w:rPr>
          <w:rFonts w:ascii="Times New Roman" w:hAnsi="Times New Roman" w:cs="Times New Roman"/>
          <w:sz w:val="28"/>
          <w:szCs w:val="28"/>
        </w:rPr>
        <w:t>.</w:t>
      </w:r>
    </w:p>
    <w:p w14:paraId="0885F334" w14:textId="5A912976" w:rsidR="00A172AC" w:rsidRDefault="00A172AC" w:rsidP="00A172AC">
      <w:pPr>
        <w:pStyle w:val="6"/>
        <w:spacing w:before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начальник</w:t>
      </w:r>
      <w:r w:rsidRPr="00FC11DE">
        <w:rPr>
          <w:rFonts w:ascii="Times New Roman" w:hAnsi="Times New Roman" w:cs="Times New Roman"/>
          <w:sz w:val="28"/>
          <w:szCs w:val="28"/>
        </w:rPr>
        <w:t xml:space="preserve"> </w:t>
      </w:r>
      <w:r w:rsidRPr="0055238F">
        <w:rPr>
          <w:rFonts w:ascii="Times New Roman" w:hAnsi="Times New Roman" w:cs="Times New Roman"/>
          <w:color w:val="auto"/>
          <w:sz w:val="28"/>
          <w:szCs w:val="28"/>
        </w:rPr>
        <w:t>управління освіти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279">
        <w:rPr>
          <w:rFonts w:ascii="Times New Roman" w:hAnsi="Times New Roman" w:cs="Times New Roman"/>
          <w:color w:val="000000" w:themeColor="text1"/>
          <w:sz w:val="28"/>
          <w:szCs w:val="28"/>
        </w:rPr>
        <w:t>виконавчого комітету міської ради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іктор БИЧКОВСЬКИЙ.</w:t>
      </w:r>
    </w:p>
    <w:p w14:paraId="0DF06804" w14:textId="6E8C8B89" w:rsidR="00E44F55" w:rsidRDefault="00E44F55" w:rsidP="008E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23) </w:t>
      </w:r>
      <w:r w:rsidR="00010030" w:rsidRPr="00010030">
        <w:rPr>
          <w:rFonts w:ascii="Times New Roman" w:hAnsi="Times New Roman" w:cs="Times New Roman"/>
          <w:sz w:val="28"/>
          <w:szCs w:val="28"/>
        </w:rPr>
        <w:t>Про затвердження  Програми формування та використання коштів депутатського фонду на 2022-2024 роки</w:t>
      </w:r>
      <w:r w:rsidR="00010030">
        <w:rPr>
          <w:rFonts w:ascii="Times New Roman" w:hAnsi="Times New Roman" w:cs="Times New Roman"/>
          <w:sz w:val="28"/>
          <w:szCs w:val="28"/>
        </w:rPr>
        <w:t>.</w:t>
      </w:r>
    </w:p>
    <w:p w14:paraId="39D2E86C" w14:textId="77777777" w:rsidR="00010030" w:rsidRPr="009B5A23" w:rsidRDefault="00010030" w:rsidP="0001003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секретар міської ради</w:t>
      </w:r>
      <w:r w:rsidRPr="009B5A23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Оксана БАГНОВА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2D254241" w14:textId="77777777" w:rsidR="00836CB4" w:rsidRPr="00404460" w:rsidRDefault="00836CB4" w:rsidP="00836CB4">
      <w:pPr>
        <w:tabs>
          <w:tab w:val="left" w:pos="231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7.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  <w:t>Питання щодо регулювання земельних відносин в місті:</w:t>
      </w:r>
    </w:p>
    <w:p w14:paraId="096B835F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 затвердження  проєктів землеустрою щодо відведення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та надання  земельних ділянок для індивідуального садівництва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громадянам Дятел Олені Святославівні,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Дмитруку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Роману Степановичу,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Білинцю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Олександру Володимировичу</w:t>
      </w:r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7C9B791F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382A181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 затвердження  проєктів землеустрою щодо відведення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та надання  земельних ділянок для ведення особистого селянського господарства в межах Ковельської територіальної громади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(колишньої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Доротищенської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сільської ради)</w:t>
      </w:r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757ACCD1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31070FB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3)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 затвердження  проєкту землеустрою щодо відведення та надання  земельної ділянки для індивідуального садівництва в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с.Городилець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гр.Харчук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Мирославі Ярославівні.</w:t>
      </w:r>
    </w:p>
    <w:p w14:paraId="28CAF4D3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D1EF981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4) </w:t>
      </w:r>
      <w:r w:rsidRPr="00404460">
        <w:rPr>
          <w:rFonts w:ascii="Times New Roman" w:hAnsi="Times New Roman" w:cs="Times New Roman"/>
          <w:sz w:val="28"/>
          <w:szCs w:val="28"/>
        </w:rPr>
        <w:t xml:space="preserve">Про  затвердження  проектів землеустрою щодо відведення та надання  земельних ділянок для індивідуального садівництва громадянам в межах Ковельської територіальної громади (колишньої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Білинської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сільської ради).</w:t>
      </w:r>
    </w:p>
    <w:p w14:paraId="785692D7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C4C3F2A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5)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40446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будинку, </w:t>
      </w:r>
      <w:r w:rsidRPr="0040446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господарських будівель і споруд </w:t>
      </w:r>
      <w:r w:rsidRPr="0040446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) в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с.Клевецьк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гр.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Кісілю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Аркадію Петровичу</w:t>
      </w:r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041FE7E2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70F705D" w14:textId="77777777" w:rsidR="00836CB4" w:rsidRPr="00404460" w:rsidRDefault="00836CB4" w:rsidP="00836CB4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 затвердження  проєкту землеустрою щодо відведення</w:t>
      </w:r>
      <w:r w:rsidRPr="004044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та надання  земельної ділянки для ведення особистого селянського господарства в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с.Гішин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гр. Погорілому Денису Олександровичу</w:t>
      </w:r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06568085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F8D34E6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 затвердження  проєкту землеустрою щодо відведення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та надання  земельної ділянки для ведення особистого селянського господарства гр.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Потапчуку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Павлу Никаноровичу</w:t>
      </w:r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27333971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32F6E60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8)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40446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будинку, господарських будівель і споруд </w:t>
      </w:r>
      <w:r w:rsidRPr="0040446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) в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с.Воля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гр.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Попіці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Миколі Сергійовичу</w:t>
      </w:r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7DAA6044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C3C199A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 затвердження  проєктів землеустрою щодо відведення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та надання  земельних ділянок для ведення особистого селянського господарства громадянам Кравчук  Н.О.,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Кульченкові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О.М.</w:t>
      </w:r>
    </w:p>
    <w:p w14:paraId="78AED706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67BF637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10)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 затвердження  проектів землеустрою щодо відведення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та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надання  земельних ділянок для індивідуального садівництва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громадянам Борисюк Л.Й., Наконечній Т.С., Наконечній І.В., Наконечному А.І.</w:t>
      </w:r>
    </w:p>
    <w:p w14:paraId="3CA191B1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D5F1ADB" w14:textId="77777777" w:rsidR="00836CB4" w:rsidRPr="00404460" w:rsidRDefault="00836CB4" w:rsidP="00836CB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11) </w:t>
      </w:r>
      <w:r w:rsidRPr="00404460">
        <w:rPr>
          <w:rFonts w:ascii="Times New Roman" w:hAnsi="Times New Roman" w:cs="Times New Roman"/>
          <w:sz w:val="28"/>
          <w:szCs w:val="28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4044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Pr="00404460">
        <w:rPr>
          <w:rFonts w:ascii="Times New Roman" w:hAnsi="Times New Roman" w:cs="Times New Roman"/>
          <w:sz w:val="28"/>
          <w:szCs w:val="28"/>
        </w:rPr>
        <w:t xml:space="preserve"> будинку, господарських будівель і споруд </w:t>
      </w:r>
      <w:r w:rsidRPr="004044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Pr="00404460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с.Білин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гр. Журавель Юлії Леонідівні</w:t>
      </w:r>
    </w:p>
    <w:p w14:paraId="6495F815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85B2421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12) </w:t>
      </w:r>
      <w:r w:rsidRPr="00404460">
        <w:rPr>
          <w:rFonts w:ascii="Times New Roman" w:hAnsi="Times New Roman" w:cs="Times New Roman"/>
          <w:sz w:val="28"/>
          <w:szCs w:val="28"/>
        </w:rPr>
        <w:t xml:space="preserve">Про затвердження проєктів  землеустрою щодо відведення  та надання  земельних ділянок для будівництва і обслуговування </w:t>
      </w:r>
      <w:r w:rsidRPr="004044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Pr="00404460">
        <w:rPr>
          <w:rFonts w:ascii="Times New Roman" w:hAnsi="Times New Roman" w:cs="Times New Roman"/>
          <w:sz w:val="28"/>
          <w:szCs w:val="28"/>
        </w:rPr>
        <w:t xml:space="preserve"> будинку, господарських будівель і споруд </w:t>
      </w:r>
      <w:r w:rsidRPr="004044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Pr="00404460">
        <w:rPr>
          <w:rFonts w:ascii="Times New Roman" w:hAnsi="Times New Roman" w:cs="Times New Roman"/>
          <w:sz w:val="28"/>
          <w:szCs w:val="28"/>
        </w:rPr>
        <w:t xml:space="preserve">),  розташованих  в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с.Воля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Ковельської територіальної громади.</w:t>
      </w:r>
    </w:p>
    <w:p w14:paraId="0B85F26A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CB1799E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13) </w:t>
      </w:r>
      <w:r w:rsidRPr="00404460">
        <w:rPr>
          <w:rFonts w:ascii="Times New Roman" w:hAnsi="Times New Roman" w:cs="Times New Roman"/>
          <w:sz w:val="28"/>
          <w:szCs w:val="28"/>
        </w:rPr>
        <w:t xml:space="preserve">Про  затвердження  проєкту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Трофімчук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Тетяні Миколаївні.</w:t>
      </w:r>
    </w:p>
    <w:p w14:paraId="2F936336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451ED07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14) </w:t>
      </w:r>
      <w:r w:rsidRPr="00404460">
        <w:rPr>
          <w:rFonts w:ascii="Times New Roman" w:hAnsi="Times New Roman" w:cs="Times New Roman"/>
          <w:sz w:val="28"/>
          <w:szCs w:val="28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4044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Pr="00404460">
        <w:rPr>
          <w:rFonts w:ascii="Times New Roman" w:hAnsi="Times New Roman" w:cs="Times New Roman"/>
          <w:sz w:val="28"/>
          <w:szCs w:val="28"/>
        </w:rPr>
        <w:t xml:space="preserve"> будинку, господарських будівель і споруд </w:t>
      </w:r>
      <w:r w:rsidRPr="004044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Pr="00404460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с.Ружин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Шидловській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Анастасії Володимирівні.</w:t>
      </w:r>
    </w:p>
    <w:p w14:paraId="15FEFA4A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1D4AD11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15)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40446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будинку, господарських будівель і споруд </w:t>
      </w:r>
      <w:r w:rsidRPr="0040446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) в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с.Заріччя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гр. Хмелярській Світлані Володимирівні</w:t>
      </w:r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07004A42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12D7ACD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16)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 затвердження  проєкту землеустрою щодо відведення та надання  земельної ділянки для індивідуального садівництва гр.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Пеньковському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Олександру Олександровичу.</w:t>
      </w:r>
    </w:p>
    <w:p w14:paraId="38CCE67C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7B2FEFC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17)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 затвердження  проєктів землеустрою щодо відведення та надання  земельних  ділянок для ведення особистого селянського господарства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гр.Котік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В.В.,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гр.Хомічу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В.О. за межами населених пунктів Ковельської територіальної громади (колишньої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Тойкутської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сільської ради).</w:t>
      </w:r>
    </w:p>
    <w:p w14:paraId="18ECDE85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221470B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8)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 затвердження  проєкту  землеустрою щодо відведення та надання  земельної ділянки для ведення особистого селянського господарства гр. Мартинюк Вірі Сергіївні за межами населених пунктів Ковельської територіальної громади (колишньої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Тойкутськоїї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сільської ради).</w:t>
      </w:r>
    </w:p>
    <w:p w14:paraId="61AF49B6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CABA75B" w14:textId="77777777" w:rsidR="00836CB4" w:rsidRPr="00404460" w:rsidRDefault="00836CB4" w:rsidP="00836CB4">
      <w:pPr>
        <w:pStyle w:val="1"/>
        <w:spacing w:before="0" w:beforeAutospacing="0" w:after="0"/>
        <w:ind w:firstLine="709"/>
        <w:jc w:val="both"/>
        <w:rPr>
          <w:b w:val="0"/>
          <w:sz w:val="28"/>
          <w:szCs w:val="28"/>
        </w:rPr>
      </w:pPr>
      <w:r w:rsidRPr="00404460">
        <w:rPr>
          <w:b w:val="0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19)</w:t>
      </w:r>
      <w:r w:rsidRPr="0040446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Pr="00404460">
        <w:rPr>
          <w:b w:val="0"/>
          <w:sz w:val="28"/>
          <w:szCs w:val="28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404460">
        <w:rPr>
          <w:b w:val="0"/>
          <w:color w:val="000000"/>
          <w:sz w:val="28"/>
          <w:szCs w:val="28"/>
          <w:shd w:val="clear" w:color="auto" w:fill="FFFFFF"/>
        </w:rPr>
        <w:t>житлового</w:t>
      </w:r>
      <w:r w:rsidRPr="00404460">
        <w:rPr>
          <w:b w:val="0"/>
          <w:sz w:val="28"/>
          <w:szCs w:val="28"/>
        </w:rPr>
        <w:t xml:space="preserve"> будинку, господарських будівель і споруд </w:t>
      </w:r>
      <w:r w:rsidRPr="00404460">
        <w:rPr>
          <w:b w:val="0"/>
          <w:color w:val="000000"/>
          <w:sz w:val="28"/>
          <w:szCs w:val="28"/>
          <w:shd w:val="clear" w:color="auto" w:fill="FFFFFF"/>
        </w:rPr>
        <w:t>(присадибна ділянка</w:t>
      </w:r>
      <w:r w:rsidRPr="00404460">
        <w:rPr>
          <w:b w:val="0"/>
          <w:sz w:val="28"/>
          <w:szCs w:val="28"/>
        </w:rPr>
        <w:t>) гр. Чайці О.А.</w:t>
      </w:r>
    </w:p>
    <w:p w14:paraId="0040188B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5FA2EBD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20) </w:t>
      </w:r>
      <w:r w:rsidRPr="00404460">
        <w:rPr>
          <w:rFonts w:ascii="Times New Roman" w:hAnsi="Times New Roman" w:cs="Times New Roman"/>
          <w:sz w:val="28"/>
          <w:szCs w:val="28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4044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Pr="00404460">
        <w:rPr>
          <w:rFonts w:ascii="Times New Roman" w:hAnsi="Times New Roman" w:cs="Times New Roman"/>
          <w:sz w:val="28"/>
          <w:szCs w:val="28"/>
        </w:rPr>
        <w:t xml:space="preserve"> будинку, господарських будівель і споруд </w:t>
      </w:r>
      <w:r w:rsidRPr="004044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Pr="00404460">
        <w:rPr>
          <w:rFonts w:ascii="Times New Roman" w:hAnsi="Times New Roman" w:cs="Times New Roman"/>
          <w:sz w:val="28"/>
          <w:szCs w:val="28"/>
        </w:rPr>
        <w:t xml:space="preserve">)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Діновській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І.В.</w:t>
      </w:r>
    </w:p>
    <w:p w14:paraId="59DFE2E0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D0F87E8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21)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4044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Pr="00404460">
        <w:rPr>
          <w:rFonts w:ascii="Times New Roman" w:hAnsi="Times New Roman" w:cs="Times New Roman"/>
          <w:sz w:val="28"/>
          <w:szCs w:val="28"/>
        </w:rPr>
        <w:t xml:space="preserve"> будинку, господарських будівель і споруд </w:t>
      </w:r>
      <w:r w:rsidRPr="004044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Pr="00404460">
        <w:rPr>
          <w:rFonts w:ascii="Times New Roman" w:hAnsi="Times New Roman" w:cs="Times New Roman"/>
          <w:sz w:val="28"/>
          <w:szCs w:val="28"/>
        </w:rPr>
        <w:t xml:space="preserve">)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Щекальову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М.В..</w:t>
      </w:r>
    </w:p>
    <w:p w14:paraId="57DDDBFF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54DA445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22) </w:t>
      </w:r>
      <w:r w:rsidRPr="00404460">
        <w:rPr>
          <w:rFonts w:ascii="Times New Roman" w:hAnsi="Times New Roman" w:cs="Times New Roman"/>
          <w:sz w:val="28"/>
          <w:szCs w:val="28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4044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Pr="00404460">
        <w:rPr>
          <w:rFonts w:ascii="Times New Roman" w:hAnsi="Times New Roman" w:cs="Times New Roman"/>
          <w:sz w:val="28"/>
          <w:szCs w:val="28"/>
        </w:rPr>
        <w:t xml:space="preserve"> будинку, господарських будівель і споруд </w:t>
      </w:r>
      <w:r w:rsidRPr="004044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Pr="00404460">
        <w:rPr>
          <w:rFonts w:ascii="Times New Roman" w:hAnsi="Times New Roman" w:cs="Times New Roman"/>
          <w:sz w:val="28"/>
          <w:szCs w:val="28"/>
        </w:rPr>
        <w:t xml:space="preserve">)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Смидюку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М.А.</w:t>
      </w:r>
    </w:p>
    <w:p w14:paraId="3EA3D4B7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E244ED1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23) </w:t>
      </w:r>
      <w:r w:rsidRPr="00404460">
        <w:rPr>
          <w:rFonts w:ascii="Times New Roman" w:hAnsi="Times New Roman" w:cs="Times New Roman"/>
          <w:sz w:val="28"/>
          <w:szCs w:val="28"/>
        </w:rPr>
        <w:t>Про  затвердження  проєктів землеустрою щодо відведення та надання  земельних ділянок для індивідуального садівництва.</w:t>
      </w:r>
    </w:p>
    <w:p w14:paraId="41F075B4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0E042B2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24) </w:t>
      </w:r>
      <w:r w:rsidRPr="00404460">
        <w:rPr>
          <w:rFonts w:ascii="Times New Roman" w:hAnsi="Times New Roman" w:cs="Times New Roman"/>
          <w:sz w:val="28"/>
          <w:szCs w:val="28"/>
        </w:rPr>
        <w:t>Про  затвердження  проєктів землеустрою щодо відведення та надання  земельних ділянок для індивідуального садівництва.</w:t>
      </w:r>
    </w:p>
    <w:p w14:paraId="766B8B5D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6CE73C9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25) </w:t>
      </w:r>
      <w:r w:rsidRPr="00404460">
        <w:rPr>
          <w:rFonts w:ascii="Times New Roman" w:hAnsi="Times New Roman" w:cs="Times New Roman"/>
          <w:sz w:val="28"/>
          <w:szCs w:val="28"/>
        </w:rPr>
        <w:t>Про  затвердження  проєктів землеустрою щодо відведення та надання  земельних ділянок для індивідуального садівництва.</w:t>
      </w:r>
    </w:p>
    <w:p w14:paraId="093CA962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73AD363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26) </w:t>
      </w:r>
      <w:r w:rsidRPr="00404460">
        <w:rPr>
          <w:rFonts w:ascii="Times New Roman" w:hAnsi="Times New Roman" w:cs="Times New Roman"/>
          <w:sz w:val="28"/>
          <w:szCs w:val="28"/>
        </w:rPr>
        <w:t>Про  затвердження  проєктів землеустрою щодо відведення  та надання  земельних ділянок</w:t>
      </w:r>
      <w:r w:rsidRPr="004044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4460">
        <w:rPr>
          <w:rFonts w:ascii="Times New Roman" w:hAnsi="Times New Roman" w:cs="Times New Roman"/>
          <w:sz w:val="28"/>
          <w:szCs w:val="28"/>
        </w:rPr>
        <w:t>для будівництва індивідуальних гаражів.</w:t>
      </w:r>
    </w:p>
    <w:p w14:paraId="26CC8569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F26DE25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27)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земельні частки (паї) </w:t>
      </w:r>
      <w:r w:rsidRPr="00404460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Бархабі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Галині Степанівні.</w:t>
      </w:r>
    </w:p>
    <w:p w14:paraId="6124F27A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17725A2" w14:textId="77777777" w:rsidR="00836CB4" w:rsidRPr="00404460" w:rsidRDefault="00836CB4" w:rsidP="00836CB4">
      <w:pPr>
        <w:pStyle w:val="HTM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28)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надання дозволу на розробку технічних документацій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із землеустрою щодо встановлення (відновлення) меж земельних ділянок в натурі (на місцевості) на земельну частку (пай) гр. Мовчану Михайлу Миколайовичу</w:t>
      </w:r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32EBA699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56300E5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29) </w:t>
      </w:r>
      <w:r w:rsidRPr="00404460">
        <w:rPr>
          <w:rFonts w:ascii="Times New Roman" w:hAnsi="Times New Roman" w:cs="Times New Roman"/>
          <w:sz w:val="28"/>
          <w:szCs w:val="28"/>
        </w:rPr>
        <w:t xml:space="preserve">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земельну частку (пай)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Клекоцюку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Сергію Володимировичу.</w:t>
      </w:r>
    </w:p>
    <w:p w14:paraId="12260558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7A7C4A1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30) </w:t>
      </w:r>
      <w:r w:rsidRPr="00404460">
        <w:rPr>
          <w:rFonts w:ascii="Times New Roman" w:hAnsi="Times New Roman" w:cs="Times New Roman"/>
          <w:sz w:val="28"/>
          <w:szCs w:val="28"/>
        </w:rPr>
        <w:t>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земельну частку (пай) гр. Хамулі Марії Григорівні.</w:t>
      </w:r>
    </w:p>
    <w:p w14:paraId="5A2F2F26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F30BCC3" w14:textId="77777777" w:rsidR="00836CB4" w:rsidRPr="00404460" w:rsidRDefault="00836CB4" w:rsidP="00836CB4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31) </w:t>
      </w:r>
      <w:r w:rsidRPr="00404460">
        <w:rPr>
          <w:rFonts w:ascii="Times New Roman" w:hAnsi="Times New Roman" w:cs="Times New Roman"/>
          <w:sz w:val="28"/>
          <w:szCs w:val="28"/>
        </w:rPr>
        <w:t xml:space="preserve">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земельну частку (пай)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Корень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Любові Яківні.</w:t>
      </w:r>
    </w:p>
    <w:p w14:paraId="6BC67D9F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8CE3579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32)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надання дозволу на розробку технічних документацій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із землеустрою щодо встановлення (відновлення) меж земельних ділянок в натурі (на місцевості) на земельну частку (пай) гр. Хамулі Віталію Михайловичу</w:t>
      </w:r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59E62E69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E8F489C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33) </w:t>
      </w:r>
      <w:r w:rsidRPr="00404460">
        <w:rPr>
          <w:rFonts w:ascii="Times New Roman" w:hAnsi="Times New Roman" w:cs="Times New Roman"/>
          <w:sz w:val="28"/>
          <w:szCs w:val="28"/>
        </w:rPr>
        <w:t xml:space="preserve">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земельну частку (пай)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Жалаю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Віктору Івановичу</w:t>
      </w:r>
    </w:p>
    <w:p w14:paraId="09E17A0B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A13A4BB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34)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надання дозволу на розробку технічних документацій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із землеустрою щодо встановлення (відновлення) меж земельних ділянок в натурі (на місцевості) на земельну частку (пай) гр.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Смидюку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Сергію Сергійовичу</w:t>
      </w:r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4EA35E45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C6449B7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35)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земельну частку (пай) гр.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Горбаню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Сергію Миколайовичу.</w:t>
      </w:r>
    </w:p>
    <w:p w14:paraId="5E6CEAB7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375446D" w14:textId="77777777" w:rsidR="00836CB4" w:rsidRPr="00404460" w:rsidRDefault="00836CB4" w:rsidP="00836CB4">
      <w:pPr>
        <w:pStyle w:val="HTM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36)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земельні частки (паї)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гр.Мовчан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Олені Петрівні.</w:t>
      </w:r>
    </w:p>
    <w:p w14:paraId="14CECA30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C2F5CF1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37)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земельну частку (пай) гр.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Галаші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Тетяні Іванівні.</w:t>
      </w:r>
    </w:p>
    <w:p w14:paraId="200D6AA9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DC19875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38)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надання дозволу на розробку технічних документацій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із землеустрою щодо встановлення (відновлення) меж земельних ділянок в натурі (на місцевості) на земельну частку (пай) гр. Возняку Василю Івановичу</w:t>
      </w:r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470289C9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76CB039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39)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надання дозволу на розробку технічних документацій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із землеустрою щодо встановлення (відновлення) меж земельних ділянок в натурі (на місцевості) на земельні  частки (паї)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гр.Лисюк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Раїсі Михайлівні</w:t>
      </w:r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2FB14A22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F75C282" w14:textId="77777777" w:rsidR="00836CB4" w:rsidRPr="00404460" w:rsidRDefault="00836CB4" w:rsidP="00836CB4">
      <w:pPr>
        <w:pStyle w:val="HTM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40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надання дозволу на розробку технічних документацій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із землеустрою щодо встановлення (відновлення) меж земельних ділянок в натурі (на місцевості) на земельну частку (пай) гр. Кузьмук Валентині Григорівні</w:t>
      </w:r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23B3CBFF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3A5B626" w14:textId="77777777" w:rsidR="00836CB4" w:rsidRPr="00404460" w:rsidRDefault="00836CB4" w:rsidP="00836CB4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41)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земельну частку (пай) гр.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Хомічу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Василю Петровичу.</w:t>
      </w:r>
    </w:p>
    <w:p w14:paraId="4749B8B4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23FB69E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42)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земельну частку (пай) гр.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Хомічу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Миколі Олексійовичу.</w:t>
      </w:r>
    </w:p>
    <w:p w14:paraId="114DB473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D106CBA" w14:textId="77777777" w:rsidR="00836CB4" w:rsidRPr="00404460" w:rsidRDefault="00836CB4" w:rsidP="00836CB4">
      <w:pPr>
        <w:pStyle w:val="HTM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43)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земельну частку (пай) гр. Зінчук Єфросинії Андріївні.</w:t>
      </w:r>
    </w:p>
    <w:p w14:paraId="2A280A51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D208AE2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44)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земельні  частки (паї)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гр.Хамулі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Василю Михайловичу.</w:t>
      </w:r>
    </w:p>
    <w:p w14:paraId="447CE88D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6F24B02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45)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земельну частку (пай) гр. Горбань Варварі Степанівні.</w:t>
      </w:r>
    </w:p>
    <w:p w14:paraId="183440C7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7A5DCD9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46)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земельну частку (пай) гр. Марчук Надії Андріївні.</w:t>
      </w:r>
    </w:p>
    <w:p w14:paraId="21164068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DB1ABDF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47)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земельну частку (пай) гр. Бойчук Марії Павлівні.</w:t>
      </w:r>
    </w:p>
    <w:p w14:paraId="541B7EE6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DE0252E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48)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земельну частку (пай) гр.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Кримчуку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Анатолію Сергійовичу.</w:t>
      </w:r>
    </w:p>
    <w:p w14:paraId="5AFF3791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C03980F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49)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надання дозволу на розробку технічних документацій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із землеустрою щодо встановлення (відновлення) меж земельних ділянок в натурі (на місцевості) на земельну частку (пай)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гр. Зінчуку Петру Андрійовичу</w:t>
      </w:r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00ED3DE3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86BD70D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50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надання дозволу на розроблення документації із землеустрою щодо поділу земельної ділянки </w:t>
      </w:r>
      <w:r w:rsidRPr="004044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розташованої в межах Ковельської територіальної громади (колишньої </w:t>
      </w:r>
      <w:proofErr w:type="spellStart"/>
      <w:r w:rsidRPr="00404460">
        <w:rPr>
          <w:rFonts w:ascii="Times New Roman" w:eastAsia="Calibri" w:hAnsi="Times New Roman" w:cs="Times New Roman"/>
          <w:color w:val="000000"/>
          <w:sz w:val="28"/>
          <w:szCs w:val="28"/>
        </w:rPr>
        <w:t>Зеленської</w:t>
      </w:r>
      <w:proofErr w:type="spellEnd"/>
      <w:r w:rsidRPr="004044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сільської ради)</w:t>
      </w:r>
      <w:r w:rsidRPr="004044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C25E04B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41A8907" w14:textId="77777777" w:rsidR="00836CB4" w:rsidRPr="00404460" w:rsidRDefault="00836CB4" w:rsidP="00836CB4">
      <w:pPr>
        <w:pStyle w:val="1"/>
        <w:spacing w:before="0" w:beforeAutospacing="0" w:after="0"/>
        <w:ind w:firstLine="709"/>
        <w:jc w:val="both"/>
        <w:rPr>
          <w:color w:val="000000"/>
          <w:sz w:val="28"/>
          <w:szCs w:val="28"/>
        </w:rPr>
      </w:pPr>
      <w:r w:rsidRPr="00404460">
        <w:rPr>
          <w:b w:val="0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51)</w:t>
      </w:r>
      <w:r w:rsidRPr="0040446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Pr="00404460">
        <w:rPr>
          <w:rFonts w:eastAsia="Times New Roman"/>
          <w:b w:val="0"/>
          <w:color w:val="000000"/>
          <w:sz w:val="28"/>
          <w:szCs w:val="28"/>
        </w:rPr>
        <w:t xml:space="preserve">Про  надання дозволу </w:t>
      </w:r>
      <w:r w:rsidRPr="00404460">
        <w:rPr>
          <w:rFonts w:eastAsia="Times New Roman"/>
          <w:b w:val="0"/>
          <w:sz w:val="28"/>
          <w:szCs w:val="28"/>
        </w:rPr>
        <w:t xml:space="preserve">на  складання проєкту  землеустрою щодо відведення земельної ділянки для  ведення особистого селянського господарства в межах Ковельської територіальної громади (колишньої </w:t>
      </w:r>
      <w:proofErr w:type="spellStart"/>
      <w:r w:rsidRPr="00404460">
        <w:rPr>
          <w:rFonts w:eastAsia="Times New Roman"/>
          <w:b w:val="0"/>
          <w:sz w:val="28"/>
          <w:szCs w:val="28"/>
        </w:rPr>
        <w:t>Тойкутської</w:t>
      </w:r>
      <w:proofErr w:type="spellEnd"/>
      <w:r w:rsidRPr="00404460">
        <w:rPr>
          <w:rFonts w:eastAsia="Times New Roman"/>
          <w:b w:val="0"/>
          <w:sz w:val="28"/>
          <w:szCs w:val="28"/>
        </w:rPr>
        <w:t xml:space="preserve"> сільської ради) </w:t>
      </w:r>
      <w:proofErr w:type="spellStart"/>
      <w:r w:rsidRPr="00404460">
        <w:rPr>
          <w:rFonts w:eastAsia="Times New Roman"/>
          <w:b w:val="0"/>
          <w:sz w:val="28"/>
          <w:szCs w:val="28"/>
        </w:rPr>
        <w:t>гр.Байчук</w:t>
      </w:r>
      <w:proofErr w:type="spellEnd"/>
      <w:r w:rsidRPr="00404460">
        <w:rPr>
          <w:rFonts w:eastAsia="Times New Roman"/>
          <w:b w:val="0"/>
          <w:sz w:val="28"/>
          <w:szCs w:val="28"/>
        </w:rPr>
        <w:t xml:space="preserve"> Ганні Іванівні</w:t>
      </w:r>
      <w:r w:rsidRPr="00404460">
        <w:rPr>
          <w:b w:val="0"/>
          <w:sz w:val="28"/>
          <w:szCs w:val="28"/>
        </w:rPr>
        <w:t>.</w:t>
      </w:r>
    </w:p>
    <w:p w14:paraId="6907C9BA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AD2CBE5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52)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на земельні частки (паї) та виділення   земельних часток (паїв) в натурі (на місцевості)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гр.Саварин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Вірі Володимирівні</w:t>
      </w:r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33E4FC8A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2B906C8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53)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40446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будинку, господарських будівель і споруд </w:t>
      </w:r>
      <w:r w:rsidRPr="0040446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) гр.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Манецькій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Катерині Якимівні в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с.Зелена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F461FE4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04243C6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54)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40446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будинку, господарських будівель і споруд </w:t>
      </w:r>
      <w:r w:rsidRPr="0040446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) в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с.Білин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гр. Пашкевич Ганні Петрівні.</w:t>
      </w:r>
    </w:p>
    <w:p w14:paraId="092EC386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20F8ED2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55)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 затвердження  проєкту землеустрою щодо відведення  земельної </w:t>
      </w:r>
    </w:p>
    <w:p w14:paraId="09E6FDC7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eastAsia="Calibri" w:hAnsi="Times New Roman" w:cs="Times New Roman"/>
          <w:sz w:val="28"/>
          <w:szCs w:val="28"/>
        </w:rPr>
        <w:t>ділянки, цільове призначення якої змінюється, в с. Колодниця гр. Ковальчуку Сергію Степановичу.</w:t>
      </w:r>
    </w:p>
    <w:p w14:paraId="7DA26A45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AD3D4FF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56)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 затвердження  проєкту землеустрою щодо відведення та надання  земельної ділянки для ведення особистого селянського господарства гр. Гузь Вірі Степанівні.</w:t>
      </w:r>
    </w:p>
    <w:p w14:paraId="0B9F2543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3654105" w14:textId="77777777" w:rsidR="00836CB4" w:rsidRPr="00404460" w:rsidRDefault="00836CB4" w:rsidP="00836CB4">
      <w:pPr>
        <w:pStyle w:val="HTM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57)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безоплатну передачу у приватну власність земельної ділянки для</w:t>
      </w:r>
    </w:p>
    <w:p w14:paraId="0E7C5A2D" w14:textId="77777777" w:rsidR="00836CB4" w:rsidRPr="00404460" w:rsidRDefault="00836CB4" w:rsidP="00836C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eastAsia="Calibri" w:hAnsi="Times New Roman" w:cs="Times New Roman"/>
          <w:sz w:val="28"/>
          <w:szCs w:val="28"/>
        </w:rPr>
        <w:lastRenderedPageBreak/>
        <w:t>будівництва і обслуговування житлового будинку, господарських будівель 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споруд /присадибна ділянка/ гр. Наконечному Івану Петровичу.</w:t>
      </w:r>
    </w:p>
    <w:p w14:paraId="539C1F7A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7706ED4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58)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безоплатну передачу у приватну власність земельної ділянки для</w:t>
      </w:r>
    </w:p>
    <w:p w14:paraId="1F5876E3" w14:textId="77777777" w:rsidR="00836CB4" w:rsidRPr="00404460" w:rsidRDefault="00836CB4" w:rsidP="00836C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eastAsia="Calibri" w:hAnsi="Times New Roman" w:cs="Times New Roman"/>
          <w:sz w:val="28"/>
          <w:szCs w:val="28"/>
        </w:rPr>
        <w:t>будівництва і обслуговування житлового будинку, господарських будівель 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споруд /присадибна ділянка/ гр. Антонюк Лесі Григорівні, гр. Рибачук Світлані Михайлівні.</w:t>
      </w:r>
    </w:p>
    <w:p w14:paraId="1FD59AF7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0A6A78E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59)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безоплатну передачу у приватну власність земельної ділянки для</w:t>
      </w:r>
    </w:p>
    <w:p w14:paraId="7476EAC5" w14:textId="77777777" w:rsidR="00836CB4" w:rsidRPr="00404460" w:rsidRDefault="00836CB4" w:rsidP="00836C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eastAsia="Calibri" w:hAnsi="Times New Roman" w:cs="Times New Roman"/>
          <w:sz w:val="28"/>
          <w:szCs w:val="28"/>
        </w:rPr>
        <w:t>будівництва і обслуговування житлового будинку, господарських будівель 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споруд /присадибна ділянка/ в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с.Заріччя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гр. Лукашику Петру Олександровичу.</w:t>
      </w:r>
    </w:p>
    <w:p w14:paraId="11196EE5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7C00D41" w14:textId="77777777" w:rsidR="00836CB4" w:rsidRPr="008536D4" w:rsidRDefault="00836CB4" w:rsidP="0083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60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безоплатну передачу у приватну власність земельної ділянки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будівництва і обслуговування житлового будинку, господарських будівель 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споруд /присадибна ділянка/в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с.Гішин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гр. Мельник Оксані Василівні, гр. Поліщук Катерині Василівні</w:t>
      </w:r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3DC923B8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86C3105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61) </w:t>
      </w:r>
      <w:r w:rsidRPr="004044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  внесення змін в </w:t>
      </w:r>
      <w:r w:rsidRPr="00404460">
        <w:rPr>
          <w:rFonts w:ascii="Times New Roman" w:eastAsia="Calibri" w:hAnsi="Times New Roman" w:cs="Times New Roman"/>
          <w:sz w:val="28"/>
          <w:szCs w:val="28"/>
        </w:rPr>
        <w:t>рішення Ковельської міської ради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від 28.10.2021 р. №14/131</w:t>
      </w:r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19A16B3B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09B64D0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62) </w:t>
      </w:r>
      <w:r w:rsidRPr="004044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  внесення змін в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рішення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Тойкутської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сільської ради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від 25.11.2020 р. №50/11 «Про надання дозволу на розробку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технічної документації із землеустрою Дубівському СТ»</w:t>
      </w:r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44776A1C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42E9940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63)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 розгляд заяви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гр.Шворака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Р.В.</w:t>
      </w:r>
    </w:p>
    <w:p w14:paraId="7ABA075C" w14:textId="77777777" w:rsidR="00836CB4" w:rsidRPr="00404460" w:rsidRDefault="00836CB4" w:rsidP="00836CB4">
      <w:pPr>
        <w:pStyle w:val="msonormalcxspmiddle"/>
        <w:tabs>
          <w:tab w:val="left" w:pos="2310"/>
        </w:tabs>
        <w:spacing w:before="0" w:after="0"/>
        <w:ind w:firstLine="709"/>
        <w:jc w:val="both"/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DB94FD4" w14:textId="77777777" w:rsidR="00836CB4" w:rsidRPr="00404460" w:rsidRDefault="00836CB4" w:rsidP="00836CB4">
      <w:pPr>
        <w:pStyle w:val="1"/>
        <w:spacing w:before="0" w:beforeAutospacing="0" w:after="0"/>
        <w:ind w:firstLine="709"/>
        <w:jc w:val="both"/>
        <w:rPr>
          <w:rFonts w:eastAsia="Times New Roman"/>
          <w:b w:val="0"/>
          <w:sz w:val="28"/>
          <w:szCs w:val="28"/>
        </w:rPr>
      </w:pPr>
      <w:r w:rsidRPr="00404460">
        <w:rPr>
          <w:b w:val="0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64)</w:t>
      </w:r>
      <w:r w:rsidRPr="0040446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Pr="00404460">
        <w:rPr>
          <w:rFonts w:eastAsia="Times New Roman"/>
          <w:b w:val="0"/>
          <w:color w:val="000000"/>
          <w:sz w:val="28"/>
          <w:szCs w:val="28"/>
        </w:rPr>
        <w:t xml:space="preserve">Про  надання дозволу </w:t>
      </w:r>
      <w:r w:rsidRPr="00404460">
        <w:rPr>
          <w:rFonts w:eastAsia="Times New Roman"/>
          <w:b w:val="0"/>
          <w:sz w:val="28"/>
          <w:szCs w:val="28"/>
        </w:rPr>
        <w:t xml:space="preserve">на  складання проєкту  землеустрою щодо відведення земельної ділянки гр. </w:t>
      </w:r>
      <w:proofErr w:type="spellStart"/>
      <w:r w:rsidRPr="00404460">
        <w:rPr>
          <w:rFonts w:eastAsia="Times New Roman"/>
          <w:b w:val="0"/>
          <w:sz w:val="28"/>
          <w:szCs w:val="28"/>
        </w:rPr>
        <w:t>Тищуку</w:t>
      </w:r>
      <w:proofErr w:type="spellEnd"/>
      <w:r w:rsidRPr="00404460">
        <w:rPr>
          <w:rFonts w:eastAsia="Times New Roman"/>
          <w:b w:val="0"/>
          <w:sz w:val="28"/>
          <w:szCs w:val="28"/>
        </w:rPr>
        <w:t xml:space="preserve"> О.М.</w:t>
      </w:r>
    </w:p>
    <w:p w14:paraId="59385826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19A855E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65)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 надання дозволу на  складання проєкту землеустрою щодо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відведення земельної ділянки для індивідуального садівництва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гр.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Бляшуку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С.Й.</w:t>
      </w:r>
    </w:p>
    <w:p w14:paraId="7FFB3FA3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4C53DE8" w14:textId="77777777" w:rsidR="00836CB4" w:rsidRPr="00404460" w:rsidRDefault="00836CB4" w:rsidP="00836CB4">
      <w:pPr>
        <w:pStyle w:val="1"/>
        <w:spacing w:before="0" w:beforeAutospacing="0" w:after="0"/>
        <w:ind w:firstLine="709"/>
        <w:jc w:val="both"/>
        <w:rPr>
          <w:rFonts w:eastAsia="Times New Roman"/>
          <w:b w:val="0"/>
          <w:sz w:val="28"/>
          <w:szCs w:val="28"/>
        </w:rPr>
      </w:pPr>
      <w:r w:rsidRPr="00404460">
        <w:rPr>
          <w:b w:val="0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66)</w:t>
      </w:r>
      <w:r w:rsidRPr="0040446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Pr="00404460">
        <w:rPr>
          <w:rFonts w:eastAsia="Times New Roman"/>
          <w:b w:val="0"/>
          <w:color w:val="000000"/>
          <w:sz w:val="28"/>
          <w:szCs w:val="28"/>
        </w:rPr>
        <w:t xml:space="preserve">Про  відмову у наданні дозволу </w:t>
      </w:r>
      <w:r w:rsidRPr="00404460">
        <w:rPr>
          <w:rFonts w:eastAsia="Times New Roman"/>
          <w:b w:val="0"/>
          <w:sz w:val="28"/>
          <w:szCs w:val="28"/>
        </w:rPr>
        <w:t xml:space="preserve">на  складання проєкту  землеустрою щодо відведення земельної ділянки для  будівництва і обслуговування житлового </w:t>
      </w:r>
      <w:r w:rsidRPr="00404460">
        <w:rPr>
          <w:rFonts w:eastAsia="Times New Roman"/>
          <w:b w:val="0"/>
          <w:sz w:val="28"/>
          <w:szCs w:val="28"/>
        </w:rPr>
        <w:lastRenderedPageBreak/>
        <w:t>будинку, господарських будівель і споруд (присадибна ділянка) гр. Яковенко Л.Г.</w:t>
      </w:r>
    </w:p>
    <w:p w14:paraId="7DE4EA7C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20484E4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67)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 надання дозволу на  складання проєкту землеустрою щодо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відведення земельної ділянки для індивідуального садівництва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гр. Стасюку Я.А.</w:t>
      </w:r>
    </w:p>
    <w:p w14:paraId="126B03C2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E7BF6A7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68)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 надання дозволу на  складання проєкту землеустрою щодо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відведення земельної ділянки для індивідуального садівництва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гр. Савчук Н.В.</w:t>
      </w:r>
    </w:p>
    <w:p w14:paraId="64B241F4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5990CF4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69)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надання дозволу на  складання проєкту землеустрою щодо 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відведення земельної ділянки для будівництва індивідуального гаража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гр.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Самолюку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О.Г.</w:t>
      </w:r>
    </w:p>
    <w:p w14:paraId="7B92A1E9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35A6D77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70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 надання дозволу на  складання проєкту землеустрою щодо відведення земельної ділянки для будівництва індивідуального гаража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гр. Костюк Л.І.</w:t>
      </w:r>
    </w:p>
    <w:p w14:paraId="7F2657F3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D0910CA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71)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 надання дозволу на  складання проєкту землеустрою щодо відведення земельної ділянки для будівництва індивідуального гаража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гр. Терещук Я.О.</w:t>
      </w:r>
    </w:p>
    <w:p w14:paraId="5FD61DFA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448DEC1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sz w:val="28"/>
          <w:szCs w:val="28"/>
        </w:rPr>
        <w:t>72)</w:t>
      </w:r>
      <w:r w:rsidRPr="00404460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 надання дозволу на  складання проєкту землеустрою щодо відведення земельної ділянки для будівництва індивідуального гаража гр.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Кісельову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В.Л.</w:t>
      </w:r>
    </w:p>
    <w:p w14:paraId="6A967145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bookmarkStart w:id="2" w:name="_Hlk87445583"/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bookmarkEnd w:id="2"/>
    <w:p w14:paraId="28845822" w14:textId="77777777" w:rsidR="00836CB4" w:rsidRPr="00404460" w:rsidRDefault="00836CB4" w:rsidP="00836CB4">
      <w:pPr>
        <w:pStyle w:val="HTM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73)</w:t>
      </w:r>
      <w:r w:rsidRPr="004044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 надання дозволу на  складання проєкту землеустрою щодо відведення земельної ділянки для будівництва індивідуального гаража гр.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Муліну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О.С.</w:t>
      </w:r>
    </w:p>
    <w:p w14:paraId="7835D1B0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bookmarkStart w:id="3" w:name="_Hlk88749260"/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bookmarkEnd w:id="3"/>
    <w:p w14:paraId="43BA35C3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74)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 надання дозволу на  складання проєкту землеустрою щодо відведення земельної ділянки для будівництва індивідуального гаража гр. Кисельову Л.К.</w:t>
      </w:r>
    </w:p>
    <w:p w14:paraId="59AD582C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A1C841F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75)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 надання дозволу на  складання проєкту землеустрою щодо відведення земельної ділянки для будівництва індивідуального гаража гр. Дятлу В.М.</w:t>
      </w:r>
    </w:p>
    <w:p w14:paraId="630587EE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63C9A2A" w14:textId="77777777" w:rsidR="00836CB4" w:rsidRPr="00404460" w:rsidRDefault="00836CB4" w:rsidP="00836CB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76) </w:t>
      </w:r>
      <w:r w:rsidRPr="00404460">
        <w:rPr>
          <w:rFonts w:ascii="Times New Roman" w:hAnsi="Times New Roman" w:cs="Times New Roman"/>
          <w:color w:val="000000"/>
          <w:sz w:val="28"/>
          <w:szCs w:val="28"/>
        </w:rPr>
        <w:t xml:space="preserve">Про  надання дозволу </w:t>
      </w:r>
      <w:r w:rsidRPr="00404460">
        <w:rPr>
          <w:rFonts w:ascii="Times New Roman" w:hAnsi="Times New Roman" w:cs="Times New Roman"/>
          <w:sz w:val="28"/>
          <w:szCs w:val="28"/>
        </w:rPr>
        <w:t>на  складання проєктів землеустрою щодо</w:t>
      </w:r>
      <w:r w:rsidRPr="004044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4460">
        <w:rPr>
          <w:rFonts w:ascii="Times New Roman" w:hAnsi="Times New Roman" w:cs="Times New Roman"/>
          <w:sz w:val="28"/>
          <w:szCs w:val="28"/>
        </w:rPr>
        <w:t xml:space="preserve">відведення земельних ділянок для будівництва індивідуальних гаражів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гр.Бобрику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Л.С.</w:t>
      </w:r>
    </w:p>
    <w:p w14:paraId="3DF31BE5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281E37A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77)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надання дозволу на розробку проєкту землеустрою щодо відведення земельної ділянки зі зміною цільового призначення по вул. Винниченка, 5.</w:t>
      </w:r>
    </w:p>
    <w:p w14:paraId="3C009D81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EA74410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78)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 надання дозволу на  складання проєкту землеустрою щодо відведення земельної ділянки для індивідуального садівництва гр. Остапчуку С.Г.</w:t>
      </w:r>
    </w:p>
    <w:p w14:paraId="71EB10B9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1ED6D3C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79)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 надання дозволу на  складання проєкту землеустрою щодо відведення земельної ділянки для індивідуального садівництва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Роєвій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Т.В.</w:t>
      </w:r>
    </w:p>
    <w:p w14:paraId="6C848384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2B64E4C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80)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 надання дозволу на  складання проєкту землеустрою щодо відведення земельної ділянки для індивідуального садівництва гр. Марчуку С.В.</w:t>
      </w:r>
    </w:p>
    <w:p w14:paraId="16E69074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64079A0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81)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 надання дозволу на  складання проєкту землеустрою щодо  відведення земельної ділянки для будівництва індивідуального гаража гр. Кухаренку М.А.</w:t>
      </w:r>
    </w:p>
    <w:p w14:paraId="1286AD8B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3BC6CBC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82)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 надання дозволу на  складання проєкту землеустрою щодо відведення земельної ділянки для будівництва індивідуального гаража гр. Капустян Т.М.</w:t>
      </w:r>
    </w:p>
    <w:p w14:paraId="7EA44DD2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04A7637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83)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 надання дозволу на  складання проєкту землеустрою щодо відведення земельної ділянки для будівництва індивідуального гаража гр. Вишневському Б.М.</w:t>
      </w:r>
    </w:p>
    <w:p w14:paraId="43A5D873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C6D7DA8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84)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4044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Pr="00404460">
        <w:rPr>
          <w:rFonts w:ascii="Times New Roman" w:hAnsi="Times New Roman" w:cs="Times New Roman"/>
          <w:sz w:val="28"/>
          <w:szCs w:val="28"/>
        </w:rPr>
        <w:t xml:space="preserve"> будинку, господарських будівель і споруд </w:t>
      </w:r>
      <w:r w:rsidRPr="004044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Pr="00404460">
        <w:rPr>
          <w:rFonts w:ascii="Times New Roman" w:hAnsi="Times New Roman" w:cs="Times New Roman"/>
          <w:sz w:val="28"/>
          <w:szCs w:val="28"/>
        </w:rPr>
        <w:t xml:space="preserve">)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Контерук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Р.М.</w:t>
      </w:r>
    </w:p>
    <w:p w14:paraId="1F7A8201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9DA3063" w14:textId="77777777" w:rsidR="00836CB4" w:rsidRPr="00404460" w:rsidRDefault="00836CB4" w:rsidP="00836CB4">
      <w:pPr>
        <w:pStyle w:val="1"/>
        <w:spacing w:before="0" w:beforeAutospacing="0" w:after="0"/>
        <w:ind w:firstLine="709"/>
        <w:jc w:val="both"/>
        <w:rPr>
          <w:rFonts w:eastAsia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eastAsia="Times New Roman"/>
          <w:b w:val="0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85)</w:t>
      </w:r>
      <w:r w:rsidRPr="00404460">
        <w:rPr>
          <w:b w:val="0"/>
          <w:sz w:val="28"/>
          <w:szCs w:val="28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404460">
        <w:rPr>
          <w:b w:val="0"/>
          <w:color w:val="000000"/>
          <w:sz w:val="28"/>
          <w:szCs w:val="28"/>
          <w:shd w:val="clear" w:color="auto" w:fill="FFFFFF"/>
        </w:rPr>
        <w:t>житлового</w:t>
      </w:r>
      <w:r w:rsidRPr="00404460">
        <w:rPr>
          <w:b w:val="0"/>
          <w:sz w:val="28"/>
          <w:szCs w:val="28"/>
        </w:rPr>
        <w:t xml:space="preserve"> будинку, господарських будівель і споруд </w:t>
      </w:r>
      <w:r w:rsidRPr="00404460">
        <w:rPr>
          <w:b w:val="0"/>
          <w:color w:val="000000"/>
          <w:sz w:val="28"/>
          <w:szCs w:val="28"/>
          <w:shd w:val="clear" w:color="auto" w:fill="FFFFFF"/>
        </w:rPr>
        <w:t>(присадибна ділянка</w:t>
      </w:r>
      <w:r w:rsidRPr="00404460">
        <w:rPr>
          <w:b w:val="0"/>
          <w:sz w:val="28"/>
          <w:szCs w:val="28"/>
        </w:rPr>
        <w:t>) по вул. Космонавтів, 14/2.</w:t>
      </w:r>
    </w:p>
    <w:p w14:paraId="027F1F82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1E87406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86)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 затвердження  проєкту землеустрою щодо відведення та надання земельної ділянки ОСББ «Оксамит 22+».</w:t>
      </w:r>
    </w:p>
    <w:p w14:paraId="2DB7F40F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51AA0D2" w14:textId="77777777" w:rsidR="00836CB4" w:rsidRPr="008536D4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87)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затвердження проєкту землеустрою щодо відведення  земельної ділянки, цільове призначення якої змінюється, по вул. Володимирській, 156.</w:t>
      </w:r>
    </w:p>
    <w:p w14:paraId="699842B2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1439F87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88)</w:t>
      </w:r>
      <w:r w:rsidRPr="00404460">
        <w:rPr>
          <w:rFonts w:ascii="Times New Roman" w:hAnsi="Times New Roman" w:cs="Times New Roman"/>
          <w:kern w:val="32"/>
          <w:sz w:val="28"/>
          <w:szCs w:val="28"/>
        </w:rPr>
        <w:t xml:space="preserve"> Про  затвердження  проєкту землеустрою щодо відведення  земельної ділянки, цільове призначення якої змінюється, </w:t>
      </w:r>
      <w:r w:rsidRPr="00404460">
        <w:rPr>
          <w:rFonts w:ascii="Times New Roman" w:hAnsi="Times New Roman" w:cs="Times New Roman"/>
          <w:sz w:val="28"/>
          <w:szCs w:val="28"/>
        </w:rPr>
        <w:t>по вул. Лепкого, 6.</w:t>
      </w:r>
    </w:p>
    <w:p w14:paraId="6A4BB0FE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4D1EDE4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89)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затвердження технічної документації із землеустрою щодо поділу земельної ділянки по вул. Фабричній, 26.</w:t>
      </w:r>
    </w:p>
    <w:p w14:paraId="34A03A11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1E069EF" w14:textId="77777777" w:rsidR="00836CB4" w:rsidRPr="00404460" w:rsidRDefault="00836CB4" w:rsidP="00836CB4">
      <w:pPr>
        <w:pStyle w:val="a5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90)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 відмову у наданні дозволу на  складання проєктів землеустрою щодо відведення земельних ділянок для будівництва індивідуальних гаражів.</w:t>
      </w:r>
    </w:p>
    <w:p w14:paraId="194C9B71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AF3F893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91)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переоформлення права на земельну ділянку по вул. Модеста Левицького.</w:t>
      </w:r>
    </w:p>
    <w:p w14:paraId="6C93E48F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0B434E5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92)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оформлення права користування земельними ділянками по вул. Миколайчука, 11а.</w:t>
      </w:r>
    </w:p>
    <w:p w14:paraId="1C5DDAE2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7A2D197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93)</w:t>
      </w:r>
      <w:r w:rsidRPr="00404460">
        <w:rPr>
          <w:rFonts w:ascii="Times New Roman" w:hAnsi="Times New Roman" w:cs="Times New Roman"/>
          <w:kern w:val="32"/>
          <w:sz w:val="28"/>
          <w:szCs w:val="28"/>
        </w:rPr>
        <w:t xml:space="preserve"> Про  розгляд заяв гр. </w:t>
      </w:r>
      <w:proofErr w:type="spellStart"/>
      <w:r w:rsidRPr="00404460">
        <w:rPr>
          <w:rFonts w:ascii="Times New Roman" w:hAnsi="Times New Roman" w:cs="Times New Roman"/>
          <w:kern w:val="32"/>
          <w:sz w:val="28"/>
          <w:szCs w:val="28"/>
        </w:rPr>
        <w:t>Крата</w:t>
      </w:r>
      <w:proofErr w:type="spellEnd"/>
      <w:r w:rsidRPr="00404460">
        <w:rPr>
          <w:rFonts w:ascii="Times New Roman" w:hAnsi="Times New Roman" w:cs="Times New Roman"/>
          <w:kern w:val="32"/>
          <w:sz w:val="28"/>
          <w:szCs w:val="28"/>
        </w:rPr>
        <w:t xml:space="preserve"> А.А., гр. </w:t>
      </w:r>
      <w:proofErr w:type="spellStart"/>
      <w:r w:rsidRPr="00404460">
        <w:rPr>
          <w:rFonts w:ascii="Times New Roman" w:hAnsi="Times New Roman" w:cs="Times New Roman"/>
          <w:kern w:val="32"/>
          <w:sz w:val="28"/>
          <w:szCs w:val="28"/>
        </w:rPr>
        <w:t>Крата</w:t>
      </w:r>
      <w:proofErr w:type="spellEnd"/>
      <w:r w:rsidRPr="00404460">
        <w:rPr>
          <w:rFonts w:ascii="Times New Roman" w:hAnsi="Times New Roman" w:cs="Times New Roman"/>
          <w:kern w:val="32"/>
          <w:sz w:val="28"/>
          <w:szCs w:val="28"/>
        </w:rPr>
        <w:t xml:space="preserve"> С.А.</w:t>
      </w:r>
    </w:p>
    <w:p w14:paraId="1C4F69C2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D98F5D1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94)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 розгляд заяв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Панфілець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Н.Д.</w:t>
      </w:r>
    </w:p>
    <w:p w14:paraId="601B318F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E49249A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95)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 розгляд заяви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Подольської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Т.В.</w:t>
      </w:r>
    </w:p>
    <w:p w14:paraId="270DDFC5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A4E4867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96)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безоплатну передачу у приватну власність земельної ділянки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hAnsi="Times New Roman" w:cs="Times New Roman"/>
          <w:sz w:val="28"/>
          <w:szCs w:val="28"/>
        </w:rPr>
        <w:t xml:space="preserve">будівництва і обслуговування житлового будинку, господарських будівель і споруд /присадибна ділянка/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Віндюку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О.Г.</w:t>
      </w:r>
    </w:p>
    <w:p w14:paraId="083C8E55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62D1079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97)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безоплатну передачу у приватну власність земельної ділянки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hAnsi="Times New Roman" w:cs="Times New Roman"/>
          <w:sz w:val="28"/>
          <w:szCs w:val="28"/>
        </w:rPr>
        <w:t>будівництва і обслуговування житлового будинку, господарських будівель і споруд /присадибна ділянка/ гр. Ковальчуку В.Ф.</w:t>
      </w:r>
    </w:p>
    <w:p w14:paraId="59DDB145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8E69090" w14:textId="77777777" w:rsidR="00836CB4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98)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безоплатну передачу у приватну власність земельної ділянки для</w:t>
      </w:r>
    </w:p>
    <w:p w14:paraId="3044BEC1" w14:textId="77777777" w:rsidR="00836CB4" w:rsidRPr="008536D4" w:rsidRDefault="00836CB4" w:rsidP="00836C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sz w:val="28"/>
          <w:szCs w:val="28"/>
        </w:rPr>
        <w:t>будівництва і обслуговування житлового будинку, господарських будівель і споруд /присадибна ділянка/ по вул. Мечникова, 26.</w:t>
      </w:r>
    </w:p>
    <w:p w14:paraId="5856AECE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07CF3A0" w14:textId="77777777" w:rsidR="00836CB4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99)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безоплатну передачу у приватну власність земельної ділянки для</w:t>
      </w:r>
    </w:p>
    <w:p w14:paraId="249AEBFC" w14:textId="77777777" w:rsidR="00836CB4" w:rsidRPr="008536D4" w:rsidRDefault="00836CB4" w:rsidP="00836C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sz w:val="28"/>
          <w:szCs w:val="28"/>
        </w:rPr>
        <w:t>будівництва і обслуговування житлового будинку, господарських будівель і споруд /присадибна ділянка/ гр. Мовчану В.Я.</w:t>
      </w:r>
    </w:p>
    <w:p w14:paraId="665BF87D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158BA5C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100)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безоплатну передачу у приватну власність земельної ділянки для</w:t>
      </w:r>
    </w:p>
    <w:p w14:paraId="73F24B49" w14:textId="77777777" w:rsidR="00836CB4" w:rsidRPr="00404460" w:rsidRDefault="00836CB4" w:rsidP="00836C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sz w:val="28"/>
          <w:szCs w:val="28"/>
        </w:rPr>
        <w:t xml:space="preserve">будівництва і обслуговування житлового будинку, господарських будівель і споруд /присадибна ділянка/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Філінюку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Ю.В.</w:t>
      </w:r>
    </w:p>
    <w:p w14:paraId="313F3711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1305147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101)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безоплатну передачу у приватну власність земельної ділянки для  будівництва і обслуговування житлового будинку, господарських будівель і споруд /присадибна ділянка/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Літвіну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В.С.</w:t>
      </w:r>
    </w:p>
    <w:p w14:paraId="15AB0349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CA9CFF9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102)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безоплатну передачу у приватну власність земельної ділянки для</w:t>
      </w:r>
    </w:p>
    <w:p w14:paraId="799C7618" w14:textId="77777777" w:rsidR="00836CB4" w:rsidRPr="00404460" w:rsidRDefault="00836CB4" w:rsidP="00836C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sz w:val="28"/>
          <w:szCs w:val="28"/>
        </w:rPr>
        <w:t>будівництва і обслуговування житлового будинку, господарських будівель 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hAnsi="Times New Roman" w:cs="Times New Roman"/>
          <w:sz w:val="28"/>
          <w:szCs w:val="28"/>
        </w:rPr>
        <w:t>споруд /присадибна ділянка/ по вул. Корольова, 2.</w:t>
      </w:r>
    </w:p>
    <w:p w14:paraId="026B737A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F39D36D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103)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безоплатну передачу у приватну власність земельної ділянки для будівництва і обслуговування житлового будинку, господарських будівель 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hAnsi="Times New Roman" w:cs="Times New Roman"/>
          <w:sz w:val="28"/>
          <w:szCs w:val="28"/>
        </w:rPr>
        <w:t>споруд /присадибна ділянка/ гр. Дарчук Н.М.</w:t>
      </w:r>
    </w:p>
    <w:p w14:paraId="18710113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24305DA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104)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припинення дії договорів про надання права користування земельною ділянкою для забудови (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суперфіцій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>).</w:t>
      </w:r>
    </w:p>
    <w:p w14:paraId="20444EC5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78E957C" w14:textId="77777777" w:rsidR="00836CB4" w:rsidRPr="00404460" w:rsidRDefault="00836CB4" w:rsidP="00836CB4">
      <w:pPr>
        <w:pStyle w:val="HTML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105)</w:t>
      </w:r>
      <w:r w:rsidRPr="004044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  внесення змін до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рішення міської ради від  </w:t>
      </w:r>
      <w:r w:rsidRPr="00404460">
        <w:rPr>
          <w:rFonts w:ascii="Times New Roman" w:eastAsia="Calibri" w:hAnsi="Times New Roman" w:cs="Times New Roman"/>
          <w:bCs/>
          <w:noProof/>
          <w:sz w:val="28"/>
          <w:szCs w:val="28"/>
        </w:rPr>
        <w:t>29.07.2021р. №10/82</w:t>
      </w:r>
      <w:r w:rsidRPr="00404460">
        <w:rPr>
          <w:rFonts w:ascii="Times New Roman" w:hAnsi="Times New Roman" w:cs="Times New Roman"/>
          <w:bCs/>
          <w:noProof/>
          <w:sz w:val="28"/>
          <w:szCs w:val="28"/>
        </w:rPr>
        <w:t>.</w:t>
      </w:r>
    </w:p>
    <w:p w14:paraId="34099F8C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03A8E1B" w14:textId="77777777" w:rsidR="00836CB4" w:rsidRPr="00404460" w:rsidRDefault="00836CB4" w:rsidP="00836CB4">
      <w:pPr>
        <w:pStyle w:val="1"/>
        <w:spacing w:before="0" w:beforeAutospacing="0" w:after="0"/>
        <w:ind w:firstLine="709"/>
        <w:jc w:val="both"/>
        <w:rPr>
          <w:rFonts w:eastAsia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eastAsia="Times New Roman"/>
          <w:b w:val="0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106)</w:t>
      </w:r>
      <w:r w:rsidRPr="00404460">
        <w:rPr>
          <w:b w:val="0"/>
          <w:bCs w:val="0"/>
          <w:color w:val="000000"/>
          <w:sz w:val="28"/>
          <w:szCs w:val="28"/>
        </w:rPr>
        <w:t xml:space="preserve"> </w:t>
      </w:r>
      <w:r w:rsidRPr="00404460">
        <w:rPr>
          <w:rFonts w:eastAsia="Times New Roman"/>
          <w:b w:val="0"/>
          <w:bCs w:val="0"/>
          <w:color w:val="000000"/>
          <w:sz w:val="28"/>
          <w:szCs w:val="28"/>
        </w:rPr>
        <w:t xml:space="preserve">Про  внесення змін до </w:t>
      </w:r>
      <w:r w:rsidRPr="00404460">
        <w:rPr>
          <w:rFonts w:eastAsia="Times New Roman"/>
          <w:b w:val="0"/>
          <w:bCs w:val="0"/>
          <w:sz w:val="28"/>
          <w:szCs w:val="28"/>
        </w:rPr>
        <w:t xml:space="preserve">рішення міської ради від </w:t>
      </w:r>
      <w:r w:rsidRPr="00404460">
        <w:rPr>
          <w:rFonts w:eastAsia="Times New Roman"/>
          <w:b w:val="0"/>
          <w:bCs w:val="0"/>
          <w:noProof/>
          <w:sz w:val="28"/>
          <w:szCs w:val="28"/>
        </w:rPr>
        <w:t>28.10.2021р.  №14/93</w:t>
      </w:r>
      <w:r w:rsidRPr="00404460">
        <w:rPr>
          <w:b w:val="0"/>
          <w:bCs w:val="0"/>
          <w:noProof/>
          <w:sz w:val="28"/>
          <w:szCs w:val="28"/>
        </w:rPr>
        <w:t>.</w:t>
      </w:r>
    </w:p>
    <w:p w14:paraId="116A9042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02CDD90" w14:textId="77777777" w:rsidR="00836CB4" w:rsidRPr="00404460" w:rsidRDefault="00836CB4" w:rsidP="00836CB4">
      <w:pPr>
        <w:pStyle w:val="1"/>
        <w:spacing w:before="0" w:beforeAutospacing="0" w:after="0"/>
        <w:ind w:firstLine="709"/>
        <w:jc w:val="both"/>
        <w:rPr>
          <w:rFonts w:eastAsia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eastAsia="Times New Roman"/>
          <w:b w:val="0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</w:t>
      </w:r>
      <w:r w:rsidRPr="00404460">
        <w:rPr>
          <w:rFonts w:eastAsia="Times New Roman"/>
          <w:b w:val="0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7</w:t>
      </w:r>
      <w:r w:rsidRPr="00404460">
        <w:rPr>
          <w:rFonts w:eastAsia="Times New Roman"/>
          <w:b w:val="0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b w:val="0"/>
          <w:bCs w:val="0"/>
          <w:color w:val="000000"/>
          <w:sz w:val="28"/>
          <w:szCs w:val="28"/>
        </w:rPr>
        <w:t xml:space="preserve"> </w:t>
      </w:r>
      <w:r w:rsidRPr="00404460">
        <w:rPr>
          <w:rFonts w:eastAsia="Times New Roman"/>
          <w:b w:val="0"/>
          <w:bCs w:val="0"/>
          <w:color w:val="000000"/>
          <w:sz w:val="28"/>
          <w:szCs w:val="28"/>
        </w:rPr>
        <w:t xml:space="preserve">Про  внесення змін до </w:t>
      </w:r>
      <w:r w:rsidRPr="00404460">
        <w:rPr>
          <w:rFonts w:eastAsia="Times New Roman"/>
          <w:b w:val="0"/>
          <w:bCs w:val="0"/>
          <w:sz w:val="28"/>
          <w:szCs w:val="28"/>
        </w:rPr>
        <w:t xml:space="preserve">рішення міської ради від  </w:t>
      </w:r>
      <w:r w:rsidRPr="00404460">
        <w:rPr>
          <w:rFonts w:eastAsia="Times New Roman"/>
          <w:b w:val="0"/>
          <w:bCs w:val="0"/>
          <w:noProof/>
          <w:sz w:val="28"/>
          <w:szCs w:val="28"/>
        </w:rPr>
        <w:t>31.03.2016р. № 8/62</w:t>
      </w:r>
      <w:r w:rsidRPr="00404460">
        <w:rPr>
          <w:b w:val="0"/>
          <w:bCs w:val="0"/>
          <w:noProof/>
          <w:sz w:val="28"/>
          <w:szCs w:val="28"/>
        </w:rPr>
        <w:t>.</w:t>
      </w:r>
    </w:p>
    <w:p w14:paraId="143CAFE3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7345162" w14:textId="77777777" w:rsidR="00836CB4" w:rsidRPr="00404460" w:rsidRDefault="00836CB4" w:rsidP="00836CB4">
      <w:pPr>
        <w:pStyle w:val="1"/>
        <w:spacing w:before="0" w:beforeAutospacing="0" w:after="0"/>
        <w:ind w:firstLine="709"/>
        <w:jc w:val="both"/>
        <w:rPr>
          <w:rFonts w:eastAsia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eastAsia="Times New Roman"/>
          <w:b w:val="0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</w:t>
      </w:r>
      <w:r w:rsidRPr="00404460">
        <w:rPr>
          <w:rFonts w:eastAsia="Times New Roman"/>
          <w:b w:val="0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8</w:t>
      </w:r>
      <w:r w:rsidRPr="00404460">
        <w:rPr>
          <w:rFonts w:eastAsia="Times New Roman"/>
          <w:b w:val="0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b w:val="0"/>
          <w:bCs w:val="0"/>
          <w:color w:val="000000"/>
          <w:sz w:val="28"/>
          <w:szCs w:val="28"/>
        </w:rPr>
        <w:t xml:space="preserve"> </w:t>
      </w:r>
      <w:r w:rsidRPr="00404460">
        <w:rPr>
          <w:rFonts w:eastAsia="Times New Roman"/>
          <w:b w:val="0"/>
          <w:bCs w:val="0"/>
          <w:color w:val="000000"/>
          <w:sz w:val="28"/>
          <w:szCs w:val="28"/>
        </w:rPr>
        <w:t xml:space="preserve">Про  внесення змін до </w:t>
      </w:r>
      <w:r w:rsidRPr="00404460">
        <w:rPr>
          <w:rFonts w:eastAsia="Times New Roman"/>
          <w:b w:val="0"/>
          <w:bCs w:val="0"/>
          <w:sz w:val="28"/>
          <w:szCs w:val="28"/>
        </w:rPr>
        <w:t xml:space="preserve">рішення міської ради від  </w:t>
      </w:r>
      <w:r w:rsidRPr="00404460">
        <w:rPr>
          <w:rFonts w:eastAsia="Times New Roman"/>
          <w:b w:val="0"/>
          <w:bCs w:val="0"/>
          <w:noProof/>
          <w:sz w:val="28"/>
          <w:szCs w:val="28"/>
        </w:rPr>
        <w:t>24.06.2021р. № 9/149</w:t>
      </w:r>
      <w:r w:rsidRPr="00404460">
        <w:rPr>
          <w:b w:val="0"/>
          <w:bCs w:val="0"/>
          <w:noProof/>
          <w:sz w:val="28"/>
          <w:szCs w:val="28"/>
        </w:rPr>
        <w:t>.</w:t>
      </w:r>
    </w:p>
    <w:p w14:paraId="2D23061A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3ADE3B2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9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  внесення змін до </w:t>
      </w:r>
      <w:r w:rsidRPr="00404460">
        <w:rPr>
          <w:rFonts w:ascii="Times New Roman" w:eastAsia="Calibri" w:hAnsi="Times New Roman" w:cs="Times New Roman"/>
          <w:sz w:val="28"/>
          <w:szCs w:val="28"/>
        </w:rPr>
        <w:t>рішення міської ради від 28.01.2021р.  № 4/27</w:t>
      </w:r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3104EBBF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4D4CE30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10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реалізацію переважного права на укладання (поновлення) договору  оренди землі для городництва на новий строк гр.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Кондратович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С.Б.</w:t>
      </w:r>
    </w:p>
    <w:p w14:paraId="12F6CC13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0FFB711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11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реалізацію переважного права на укладання (поновлення) договору оренди землі на новий строк гр. Кисляк Л.А.</w:t>
      </w:r>
    </w:p>
    <w:p w14:paraId="0D1EC991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127709A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12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реалізацію переважного права на укладання (поновлення) договору оренди землі на новий строк гр.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Ваніній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О.Ф.</w:t>
      </w:r>
    </w:p>
    <w:p w14:paraId="1117B53D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590B136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13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реалізацію переважного права на укладання (поновлення) договору оренди землі на новий строк гр.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Войчуку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Л.А.</w:t>
      </w:r>
    </w:p>
    <w:p w14:paraId="2AEB4C78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FE167FE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14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реалізацію переважного права на укладання (поновлення) договору оренди землі на новий строк гр. Романюк Н.В.</w:t>
      </w:r>
    </w:p>
    <w:p w14:paraId="255F514B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4BE71CD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15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реалізацію переважного права на укладання (поновлення) договору оренди землі на новий строк гр. Причепі В.Г.</w:t>
      </w:r>
    </w:p>
    <w:p w14:paraId="2920B139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63B92D3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16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Про реалізацію переважного права на укладання (поновлення) договору  оренди землі на новий строк гр. </w:t>
      </w:r>
      <w:proofErr w:type="spellStart"/>
      <w:r w:rsidRPr="00404460">
        <w:rPr>
          <w:rFonts w:ascii="Times New Roman" w:eastAsia="Calibri" w:hAnsi="Times New Roman" w:cs="Times New Roman"/>
          <w:sz w:val="28"/>
          <w:szCs w:val="28"/>
        </w:rPr>
        <w:t>Міцельському</w:t>
      </w:r>
      <w:proofErr w:type="spellEnd"/>
      <w:r w:rsidRPr="00404460">
        <w:rPr>
          <w:rFonts w:ascii="Times New Roman" w:eastAsia="Calibri" w:hAnsi="Times New Roman" w:cs="Times New Roman"/>
          <w:sz w:val="28"/>
          <w:szCs w:val="28"/>
        </w:rPr>
        <w:t xml:space="preserve"> О.Г.</w:t>
      </w:r>
    </w:p>
    <w:p w14:paraId="167C8E8F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375B8A0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17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r w:rsidRPr="00404460">
        <w:rPr>
          <w:rFonts w:ascii="Times New Roman" w:eastAsia="Calibri" w:hAnsi="Times New Roman" w:cs="Times New Roman"/>
          <w:sz w:val="28"/>
          <w:szCs w:val="28"/>
        </w:rPr>
        <w:t>Про реалізацію переважного права на укладання (поновлення) договору  оренди землі на новий строк гр. Кравчуку О.М.</w:t>
      </w:r>
    </w:p>
    <w:p w14:paraId="1638A034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566A8B6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18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404460">
        <w:rPr>
          <w:rFonts w:ascii="Times New Roman" w:hAnsi="Times New Roman" w:cs="Times New Roman"/>
          <w:sz w:val="28"/>
          <w:szCs w:val="28"/>
        </w:rPr>
        <w:t>Про реалізацію переважного права на укладання (поновлення) договору оренди землі на новий строк гр. Коляді О.С.</w:t>
      </w:r>
    </w:p>
    <w:p w14:paraId="1E62FBFA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6695F97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19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реалізацію переважного права на укладання (поновлення) договору оренди землі на новий строк гр. Козлову В.І.</w:t>
      </w:r>
    </w:p>
    <w:p w14:paraId="2384FF6B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047845D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20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реалізацію переважного права на укладання (поновлення) договору оренди землі на новий строк Приватному акціонерному товариству «Українська страхова компанія  «Княжа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Вієнна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Іншуранс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Груп».</w:t>
      </w:r>
    </w:p>
    <w:p w14:paraId="12ADAB1F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B8A74BE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21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404460">
        <w:rPr>
          <w:rFonts w:ascii="Times New Roman" w:hAnsi="Times New Roman" w:cs="Times New Roman"/>
          <w:sz w:val="28"/>
          <w:szCs w:val="28"/>
        </w:rPr>
        <w:t>Про реалізацію переважного права на укладання (поновлення) договору  оренди землі на новий строк гр. Сторожуку С.М.</w:t>
      </w:r>
    </w:p>
    <w:p w14:paraId="79AD6480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BF58DA5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122)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реалізацію переважного права на укладання (поновлення) договору оренди землі на новий строк гр. Шевчук З.В.</w:t>
      </w:r>
    </w:p>
    <w:p w14:paraId="6647B241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78E541B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23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color w:val="000000"/>
          <w:sz w:val="28"/>
          <w:szCs w:val="28"/>
        </w:rPr>
        <w:t xml:space="preserve"> Про реалізацію переважного права на укладання </w:t>
      </w:r>
      <w:r w:rsidRPr="00404460">
        <w:rPr>
          <w:rFonts w:ascii="Times New Roman" w:hAnsi="Times New Roman" w:cs="Times New Roman"/>
          <w:sz w:val="28"/>
          <w:szCs w:val="28"/>
        </w:rPr>
        <w:t xml:space="preserve">(поновлення) </w:t>
      </w:r>
      <w:r w:rsidRPr="00404460">
        <w:rPr>
          <w:rFonts w:ascii="Times New Roman" w:hAnsi="Times New Roman" w:cs="Times New Roman"/>
          <w:color w:val="000000"/>
          <w:sz w:val="28"/>
          <w:szCs w:val="28"/>
        </w:rPr>
        <w:t>договорів  оренди землі на новий строк.</w:t>
      </w:r>
    </w:p>
    <w:p w14:paraId="5A3D909C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6E193BB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124) </w:t>
      </w:r>
      <w:r w:rsidRPr="00404460">
        <w:rPr>
          <w:rFonts w:ascii="Times New Roman" w:hAnsi="Times New Roman" w:cs="Times New Roman"/>
          <w:sz w:val="28"/>
          <w:szCs w:val="28"/>
        </w:rPr>
        <w:t xml:space="preserve">Про реалізацію переважного права на укладання (поновлення) договору оренди землі на новий строк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Микулічу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С.В.</w:t>
      </w:r>
    </w:p>
    <w:p w14:paraId="16ED255C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2BEE548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125)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реалізацію переважного права на укладання (поновлення) договору оренди землі на новий строк гр. Матвєєвій І.А.</w:t>
      </w:r>
    </w:p>
    <w:p w14:paraId="106ED11A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658930A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26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реалізацію переважного права на укладання (поновлення) договору оренди землі на новий строк гр. Лукашику І.І.</w:t>
      </w:r>
    </w:p>
    <w:p w14:paraId="0F0D89C7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56B520A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27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404460">
        <w:rPr>
          <w:rFonts w:ascii="Times New Roman" w:hAnsi="Times New Roman" w:cs="Times New Roman"/>
          <w:sz w:val="28"/>
          <w:szCs w:val="28"/>
        </w:rPr>
        <w:t>Про реалізацію переважного права на укладання (поновлення) договору оренди землі на новий строк гр. Кондратюку А.І.</w:t>
      </w:r>
    </w:p>
    <w:p w14:paraId="51370CB1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7EED1F2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28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реалізацію переважного права на укладання (поновлення) договору оренди землі на новий строк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Клімашевському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О.В.</w:t>
      </w:r>
    </w:p>
    <w:p w14:paraId="2FF8FD1E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E133752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29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реалізацію переважного права на укладання (поновлення) договору оренди землі на новий строк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Кавас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С.С.</w:t>
      </w:r>
    </w:p>
    <w:p w14:paraId="423E334F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743348A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30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404460">
        <w:rPr>
          <w:rFonts w:ascii="Times New Roman" w:hAnsi="Times New Roman" w:cs="Times New Roman"/>
          <w:sz w:val="28"/>
          <w:szCs w:val="28"/>
        </w:rPr>
        <w:t>Про реалізацію переважного права на укладання (поновлення) договору оренди землі на новий строк гр. Джус О.А.</w:t>
      </w:r>
    </w:p>
    <w:p w14:paraId="18437FFB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0917E99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31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реалізацію переважного права на укладання (поновлення) договору оренди землі на новий строк гр. Горбач А.Г.</w:t>
      </w:r>
    </w:p>
    <w:p w14:paraId="18B29930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6AB859B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32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реалізацію переважного права на укладання (поновлення) договору оренди землі на новий строк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гр.Бражник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Л.М.</w:t>
      </w:r>
    </w:p>
    <w:p w14:paraId="4D314381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5F78E8A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33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реалізацію переважного права на укладання (поновлення) договорів оренди землі на новий строк по вул. Незалежності.</w:t>
      </w:r>
    </w:p>
    <w:p w14:paraId="35244CCE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CA33A4D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34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реалізацію переважного права на укладання (поновлення) договору оренди землі на новий строк гр. Приступі С.В.</w:t>
      </w:r>
    </w:p>
    <w:p w14:paraId="2D00700B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4D72832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35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404460">
        <w:rPr>
          <w:rFonts w:ascii="Times New Roman" w:hAnsi="Times New Roman" w:cs="Times New Roman"/>
          <w:sz w:val="28"/>
          <w:szCs w:val="28"/>
        </w:rPr>
        <w:t xml:space="preserve">Про реалізацію переважного права на укладання (поновлення) договорів оренди землі на новий строк по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вул.Брестській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, 2,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вул.Леся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Курбаса (район ринку).</w:t>
      </w:r>
    </w:p>
    <w:p w14:paraId="4D2DC39B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FB5E90C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36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реалізацію переважного права на укладання (поновлення) договорів оренди землі на новий строк Обслуговуючому кооперативу «Брестський-Пасаж».</w:t>
      </w:r>
    </w:p>
    <w:p w14:paraId="30BA6619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9EBA6EB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37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реалізацію переважного права на укладання (поновлення) договору оренди землі на новий строк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Степуку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Д.М.</w:t>
      </w:r>
    </w:p>
    <w:p w14:paraId="606F7D68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02AD852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38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реалізацію переважного права на укладання (поновлення) договору оренди землі на новий строк гр. Шевчук З.В.</w:t>
      </w:r>
    </w:p>
    <w:p w14:paraId="76B99DF3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9ED5D27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39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реалізацію переважного права на укладання (поновлення) договору оренди землі на новий строк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Дідицькому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Р.В.</w:t>
      </w:r>
    </w:p>
    <w:p w14:paraId="321B6DF8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156A3E6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40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>Про реалізацію переважного права на укладання (поновлення) договорів оренди землі на новий строк по вул. Театральній , 2.</w:t>
      </w:r>
    </w:p>
    <w:p w14:paraId="53DAA278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597AF5D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41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реалізацію переважного права на укладання (поновлення) договору оренди землі на новий строк гр. Поліщуку П.В.</w:t>
      </w:r>
    </w:p>
    <w:p w14:paraId="272F2721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6FCD422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142)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реалізацію переважного права на укладання (поновлення) договору оренди землі на новий строк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ТзДВ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«Ковельська реалізаційна база хлібопродуктів».</w:t>
      </w:r>
    </w:p>
    <w:p w14:paraId="3C631091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F7F59F3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143)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реалізацію переважного права на укладання (поновлення) договору оренди землі на новий строк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Місюрі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В.В.</w:t>
      </w:r>
    </w:p>
    <w:p w14:paraId="13AA9FDD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3C399EF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44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Pr="00404460">
        <w:rPr>
          <w:rFonts w:ascii="Times New Roman" w:hAnsi="Times New Roman" w:cs="Times New Roman"/>
          <w:sz w:val="28"/>
          <w:szCs w:val="28"/>
        </w:rPr>
        <w:t xml:space="preserve"> Про реалізацію переважного права на укладання (поновлення) договору оренди землі на новий строк гр.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Яцуку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Ю.М.</w:t>
      </w:r>
    </w:p>
    <w:p w14:paraId="51F52596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4AFDB6F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145) </w:t>
      </w:r>
      <w:r w:rsidRPr="00404460">
        <w:rPr>
          <w:rFonts w:ascii="Times New Roman" w:hAnsi="Times New Roman" w:cs="Times New Roman"/>
          <w:sz w:val="28"/>
          <w:szCs w:val="28"/>
        </w:rPr>
        <w:t>Про відмову в переважному праві орендаря на укладення договору оренди землі на новий строк ТзОВ «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Ковельхліб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>».</w:t>
      </w:r>
    </w:p>
    <w:p w14:paraId="29821967" w14:textId="77777777" w:rsidR="00836CB4" w:rsidRPr="00404460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F15435B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146) </w:t>
      </w:r>
      <w:r w:rsidRPr="00404460">
        <w:rPr>
          <w:rFonts w:ascii="Times New Roman" w:hAnsi="Times New Roman" w:cs="Times New Roman"/>
          <w:sz w:val="28"/>
          <w:szCs w:val="28"/>
        </w:rPr>
        <w:t xml:space="preserve">Про відмову в переважному праві орендаря на укладення договору оренди землі на новий строк </w:t>
      </w:r>
      <w:proofErr w:type="spellStart"/>
      <w:r w:rsidRPr="00404460">
        <w:rPr>
          <w:rFonts w:ascii="Times New Roman" w:hAnsi="Times New Roman" w:cs="Times New Roman"/>
          <w:sz w:val="28"/>
          <w:szCs w:val="28"/>
        </w:rPr>
        <w:t>Єрдякову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 xml:space="preserve"> М.С.</w:t>
      </w:r>
    </w:p>
    <w:p w14:paraId="6DC5EA13" w14:textId="77777777" w:rsidR="00836CB4" w:rsidRDefault="00836CB4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bookmarkStart w:id="4" w:name="_Hlk89949617"/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bookmarkEnd w:id="4"/>
    <w:p w14:paraId="5CB1CA05" w14:textId="0C731FCC" w:rsidR="00836CB4" w:rsidRDefault="00A51EF6" w:rsidP="00836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147)Про розгляд заяви гр.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Михайлевської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3B9F9D7C" w14:textId="77777777" w:rsidR="00A51EF6" w:rsidRDefault="00A51EF6" w:rsidP="00A51EF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BA00A0B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8. </w:t>
      </w:r>
      <w:r w:rsidRPr="00404460">
        <w:rPr>
          <w:rFonts w:ascii="Times New Roman" w:hAnsi="Times New Roman" w:cs="Times New Roman"/>
          <w:sz w:val="28"/>
          <w:szCs w:val="28"/>
          <w:shd w:val="clear" w:color="auto" w:fill="FFFFFF"/>
        </w:rPr>
        <w:t>Питання щодо розроблення містобудівної документації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14:paraId="35AE14E0" w14:textId="77777777" w:rsidR="00836CB4" w:rsidRPr="00404460" w:rsidRDefault="00836CB4" w:rsidP="00836CB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1) Про дозвіл на  розроблення детального плану території по вулиці  Варшавській, 3.</w:t>
      </w:r>
    </w:p>
    <w:p w14:paraId="726396C9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719C8CCF" w14:textId="77777777" w:rsidR="00836CB4" w:rsidRPr="00404460" w:rsidRDefault="00836CB4" w:rsidP="00836CB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2) Про дозвіл на  розроблення детального плану території по вулиці  Івана Губи.</w:t>
      </w:r>
    </w:p>
    <w:p w14:paraId="1DD2E1B4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3E297DA6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3) Про дозвіл на  розроблення детального плану території по вулиці  Грушевського, 100.</w:t>
      </w:r>
    </w:p>
    <w:p w14:paraId="58C6192D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lastRenderedPageBreak/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42C0C550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4) Про дозвіл на  розроблення детального плану території в садівничому  масиві «Дружба».</w:t>
      </w:r>
    </w:p>
    <w:p w14:paraId="785E7277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5A5A285B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5) Про дозвіл на розроблення детального плану території по вулиці  Театральній (район житлових будинків №5 та №7).</w:t>
      </w:r>
    </w:p>
    <w:p w14:paraId="4FCAFEE7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39A1C793" w14:textId="77777777" w:rsidR="00836CB4" w:rsidRPr="00404460" w:rsidRDefault="00836CB4" w:rsidP="00836CB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6)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дозвіл на  внесення змін до  детального плану території по вулиці Зерова в місті Ковелі.</w:t>
      </w:r>
    </w:p>
    <w:p w14:paraId="0E721C36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4AB0F3DF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7) Про відмову в наданні дозволу на розроблення детального плану території .</w:t>
      </w:r>
    </w:p>
    <w:p w14:paraId="01888AF5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6E477D6B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8) Про  затвердження детального плану території розміщення садового будинку в садівничому масиві «Дружба» .</w:t>
      </w:r>
    </w:p>
    <w:p w14:paraId="47A3565A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60349009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9)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затвердження детального плану території по вулиці 40 років Перемоги.</w:t>
      </w:r>
    </w:p>
    <w:p w14:paraId="5B86A533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577C8000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10)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 затвердження змін до детального плану території розміщення індивідуальної житлової забудови по вулиці Кільцевій.</w:t>
      </w:r>
    </w:p>
    <w:p w14:paraId="5E475E1C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72F23767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11)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затвердження детального плану території розміщення індивідуального житлового будинку, господарських будівель і споруд  по вулиці Модеста Левицького, 46.</w:t>
      </w:r>
    </w:p>
    <w:p w14:paraId="51446573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47F4D082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12)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затвердження змін до детального плану території по вулиці Івасюка.</w:t>
      </w:r>
    </w:p>
    <w:p w14:paraId="15EFDC01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2DD7BE7F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13)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Pr="0040446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 затвердження</w:t>
      </w:r>
      <w:proofErr w:type="gramEnd"/>
      <w:r w:rsidRPr="004044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детального плану території для влаштування центру національно-патріотичного виховання «Волинська січ».</w:t>
      </w:r>
    </w:p>
    <w:p w14:paraId="48B3E773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38C31466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lastRenderedPageBreak/>
        <w:t>14)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затвердження детального плану території розміщення індивідуального житлового будинку, господарських будівель та споруд по вулиці Володимирській, 35.</w:t>
      </w:r>
    </w:p>
    <w:p w14:paraId="2EF25CEE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22E3E211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15)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Pr="0040446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 затвердження</w:t>
      </w:r>
      <w:proofErr w:type="gramEnd"/>
      <w:r w:rsidRPr="004044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змін до генерального плану села  Воля-Ковельська.</w:t>
      </w:r>
    </w:p>
    <w:p w14:paraId="1B646438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75657B1A" w14:textId="77777777" w:rsidR="00836CB4" w:rsidRPr="00404460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16)Про дозвіл на  розроблення детального плану території в районі вулиць Сурікова-Зарічна.</w:t>
      </w:r>
    </w:p>
    <w:p w14:paraId="579AC95F" w14:textId="31BC1EEB" w:rsidR="00201666" w:rsidRPr="009B5A23" w:rsidRDefault="00836CB4" w:rsidP="00836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  <w:bookmarkStart w:id="5" w:name="_Hlk89940405"/>
    </w:p>
    <w:bookmarkEnd w:id="5"/>
    <w:p w14:paraId="0163DDF5" w14:textId="063E9A9D" w:rsidR="00201666" w:rsidRDefault="00497282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9. </w:t>
      </w:r>
      <w:bookmarkStart w:id="6" w:name="_Hlk89941381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  <w:t>Про затвердження розпоряджень міського голови.</w:t>
      </w:r>
      <w:bookmarkEnd w:id="6"/>
    </w:p>
    <w:p w14:paraId="0A9CF5F6" w14:textId="77777777" w:rsidR="00497282" w:rsidRPr="009B5A23" w:rsidRDefault="00497282" w:rsidP="004972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7" w:name="_Hlk89940858"/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bookmarkEnd w:id="7"/>
    <w:p w14:paraId="6FE3262C" w14:textId="205A963B" w:rsidR="00DF014D" w:rsidRDefault="00DF014D" w:rsidP="00C94C9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10.</w:t>
      </w:r>
      <w:r w:rsidRPr="00DF01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Про  внесення доповнень до рішення міської ради від 28.01.2021р. № 4/144 “Про затвердження Переліку другого типу об'єктів комунальної власності Ковельської територіальної громади, що підлягають передачі в оренду без проведення аукціону”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14:paraId="6C7F30E9" w14:textId="35C97CFC" w:rsidR="00887E4A" w:rsidRDefault="00DF014D" w:rsidP="00C94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по управлінню майном комунальної власності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Вікторія ВАСІНОВИЧ.</w:t>
      </w:r>
    </w:p>
    <w:p w14:paraId="2D1872FD" w14:textId="5296862F" w:rsidR="00DF014D" w:rsidRPr="00DF014D" w:rsidRDefault="00DF014D" w:rsidP="00C94C9A">
      <w:pPr>
        <w:spacing w:after="0" w:line="240" w:lineRule="atLeast"/>
        <w:ind w:firstLine="708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11.</w:t>
      </w:r>
      <w:r w:rsidRPr="00DF014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Про надання пільг з орендної плати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DF014D">
        <w:rPr>
          <w:rFonts w:ascii="Times New Roman" w:eastAsia="Times New Roman" w:hAnsi="Times New Roman" w:cs="Times New Roman"/>
          <w:sz w:val="28"/>
          <w:szCs w:val="24"/>
          <w:lang w:eastAsia="ar-SA"/>
        </w:rPr>
        <w:t>за майно комунальної власності</w:t>
      </w:r>
      <w:r w:rsidR="00C262F6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</w:p>
    <w:p w14:paraId="56CF5EA8" w14:textId="77777777" w:rsidR="00C262F6" w:rsidRDefault="00C262F6" w:rsidP="00C94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по управлінню майном комунальної власності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Вікторія ВАСІНОВИЧ.</w:t>
      </w:r>
    </w:p>
    <w:p w14:paraId="0DCC9156" w14:textId="39CEA52C" w:rsidR="00DF014D" w:rsidRDefault="003E7C14" w:rsidP="00C94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  <w:t>12.Про затвердження розпоряджень міського голови.</w:t>
      </w:r>
    </w:p>
    <w:p w14:paraId="379B5A00" w14:textId="77777777" w:rsidR="00196764" w:rsidRDefault="00196764" w:rsidP="00C94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по управлінню майном комунальної власності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Вікторія ВАСІНОВИЧ.</w:t>
      </w:r>
    </w:p>
    <w:p w14:paraId="33FB6743" w14:textId="3D65034F" w:rsidR="00BD2A37" w:rsidRPr="00BD2A37" w:rsidRDefault="00BD2A37" w:rsidP="00C94C9A">
      <w:pPr>
        <w:tabs>
          <w:tab w:val="left" w:pos="540"/>
          <w:tab w:val="left" w:pos="2160"/>
          <w:tab w:val="center" w:pos="467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ab/>
      </w:r>
      <w:r w:rsidR="00C94C9A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 </w:t>
      </w:r>
      <w:r w:rsidR="009E6EB5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>13.</w:t>
      </w:r>
      <w:r w:rsidRPr="00BD2A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збільшення розміру статутного капіталу та затвердження Статуту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D2A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КОВЕЛЬСЬКОГО УПРАВЛІННЯ ВОДОПРОВІДНО-КАНАЛІЗАЦІЙНОГО </w:t>
      </w:r>
    </w:p>
    <w:p w14:paraId="4EB54117" w14:textId="48C54A93" w:rsidR="00BD2A37" w:rsidRPr="00BD2A37" w:rsidRDefault="00BD2A37" w:rsidP="00C94C9A">
      <w:pPr>
        <w:tabs>
          <w:tab w:val="left" w:pos="540"/>
          <w:tab w:val="left" w:pos="2160"/>
          <w:tab w:val="center" w:pos="46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2A37">
        <w:rPr>
          <w:rFonts w:ascii="Times New Roman" w:eastAsia="Times New Roman" w:hAnsi="Times New Roman" w:cs="Times New Roman"/>
          <w:sz w:val="28"/>
          <w:szCs w:val="28"/>
          <w:lang w:eastAsia="ar-SA"/>
        </w:rPr>
        <w:t>ГОСПОДАРСТВА “КОВЕЛЬВОДОКАНАЛ”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AF49ABF" w14:textId="77777777" w:rsidR="00273BDD" w:rsidRPr="00C8366F" w:rsidRDefault="00273BDD" w:rsidP="00C94C9A">
      <w:pPr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заступник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начальника управління капітального будівництва та житлово-комунального господарства </w:t>
      </w:r>
      <w:r w:rsidRPr="00A90FBA">
        <w:rPr>
          <w:rFonts w:ascii="Times New Roman" w:hAnsi="Times New Roman" w:cs="Times New Roman"/>
          <w:sz w:val="28"/>
          <w:szCs w:val="28"/>
          <w:lang w:eastAsia="uk-UA"/>
        </w:rPr>
        <w:t>ви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Сергій ДУДКА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034001CF" w14:textId="0AAA4A3F" w:rsidR="00BB7C61" w:rsidRDefault="00273BDD" w:rsidP="004F20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>14.</w:t>
      </w:r>
      <w:r w:rsidR="00BB7C61" w:rsidRPr="00BB7C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внесення змін в </w:t>
      </w:r>
      <w:r w:rsidR="00BB7C61" w:rsidRPr="00BB7C61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рішення Ковельської міської ради</w:t>
      </w:r>
      <w:r w:rsidR="00BB7C6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B7C61" w:rsidRPr="00BB7C61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25.03.2021 р. №7/72 «Про затвердження Положення про відділ земельних ресурсів»</w:t>
      </w:r>
      <w:r w:rsidR="004F207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BB7C61" w:rsidRPr="00BB7C6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5059403A" w14:textId="14439E50" w:rsidR="004F2070" w:rsidRDefault="004F2070" w:rsidP="004F207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земельних ресурсів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виконавчого комітету міської ради В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адим ЛОГВІНОВ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5982E4E0" w14:textId="5FEC3595" w:rsidR="004F2070" w:rsidRPr="004F2070" w:rsidRDefault="004F2070" w:rsidP="006E08A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15.</w:t>
      </w:r>
      <w:r w:rsidRPr="004F20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внесення змін до рішення міської ради від 24.12.2020 №2/36 “Про затвердження структури,  загальної чисельності апарату управління міської ради та її виконавчих органів”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665EA4D5" w14:textId="77777777" w:rsidR="006E08A0" w:rsidRDefault="006E08A0" w:rsidP="006E08A0">
      <w:pPr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Доповідає</w:t>
      </w:r>
      <w:r w:rsidRPr="00EA7DC8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 xml:space="preserve"> </w:t>
      </w:r>
      <w:r w:rsidRPr="00EA7DC8">
        <w:rPr>
          <w:rFonts w:ascii="Times New Roman" w:eastAsia="Times New Roman" w:hAnsi="Times New Roman" w:cs="Times New Roman"/>
          <w:sz w:val="28"/>
          <w:szCs w:val="28"/>
          <w:lang w:eastAsia="uk-UA"/>
        </w:rPr>
        <w:t>начальник відділу з питань діяльності правоохоронних органів, оборонно-мобілізаційної та кадрової роботи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Валерій МАЦЮК.</w:t>
      </w:r>
    </w:p>
    <w:p w14:paraId="41DD6220" w14:textId="07E9EE7A" w:rsidR="008409AE" w:rsidRPr="008409AE" w:rsidRDefault="008409AE" w:rsidP="008409AE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16.</w:t>
      </w:r>
      <w:r w:rsidRPr="008409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внесення доповнення до рішення міської ради від 25.11.2021 року    </w:t>
      </w:r>
    </w:p>
    <w:p w14:paraId="542BF5AC" w14:textId="2D8E5ABE" w:rsidR="008409AE" w:rsidRDefault="008409AE" w:rsidP="008409AE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09A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№15/93 «Про затвердження плану підготовки проєктів регуляторних актів на 2022 рік»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493BE7B7" w14:textId="7597E692" w:rsidR="008409AE" w:rsidRPr="008409AE" w:rsidRDefault="008409AE" w:rsidP="008409AE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Доповідає секретар міської ради Оксана БАГНОВА</w:t>
      </w:r>
      <w:r w:rsidR="00883B8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723E012" w14:textId="533E5FC0" w:rsidR="00704B94" w:rsidRPr="00704B94" w:rsidRDefault="00883B8B" w:rsidP="00704B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17.</w:t>
      </w:r>
      <w:r w:rsidR="00704B94" w:rsidRPr="00704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звіт постійної комісії міської ради</w:t>
      </w:r>
      <w:r w:rsidR="00704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4B94" w:rsidRPr="00704B94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питань житлово-комунального господарства,</w:t>
      </w:r>
      <w:r w:rsidR="00704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4B94" w:rsidRPr="00704B94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екології та благоустрою міста, комунального</w:t>
      </w:r>
      <w:r w:rsidR="00704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4B94" w:rsidRPr="00704B9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майна,</w:t>
      </w:r>
      <w:r w:rsidR="00704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4B94" w:rsidRPr="00704B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промисловості, будівництва, транспорту,</w:t>
      </w:r>
      <w:r w:rsidR="00704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4B94" w:rsidRPr="00704B94">
        <w:rPr>
          <w:rFonts w:ascii="Times New Roman" w:eastAsia="Times New Roman" w:hAnsi="Times New Roman" w:cs="Times New Roman"/>
          <w:sz w:val="28"/>
          <w:szCs w:val="28"/>
          <w:lang w:eastAsia="ru-RU"/>
        </w:rPr>
        <w:t>зв’язку, торговельного та побутового</w:t>
      </w:r>
    </w:p>
    <w:p w14:paraId="5657C2DE" w14:textId="26718BCD" w:rsidR="00704B94" w:rsidRPr="00704B94" w:rsidRDefault="00704B94" w:rsidP="00704B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B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обслуговування населення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583BFF" w14:textId="67A9E40F" w:rsidR="00704B94" w:rsidRDefault="00704B94" w:rsidP="00704B94">
      <w:pPr>
        <w:suppressAutoHyphens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Доповідає голова постійної комісії міської</w:t>
      </w:r>
      <w:r w:rsidR="00C159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ради Вадим ТКАЧУК.</w:t>
      </w:r>
    </w:p>
    <w:p w14:paraId="1177E894" w14:textId="59AEDE10" w:rsidR="00CB2CB9" w:rsidRPr="00CB2CB9" w:rsidRDefault="00CB2CB9" w:rsidP="00CB2CB9">
      <w:pPr>
        <w:pStyle w:val="Textbody"/>
        <w:spacing w:after="0"/>
        <w:ind w:firstLine="709"/>
        <w:jc w:val="both"/>
        <w:rPr>
          <w:lang w:val="uk-UA"/>
        </w:rPr>
      </w:pPr>
      <w:r>
        <w:rPr>
          <w:rFonts w:eastAsia="Times New Roman" w:cs="Times New Roman"/>
          <w:sz w:val="28"/>
          <w:szCs w:val="28"/>
          <w:lang w:eastAsia="ar-SA"/>
        </w:rPr>
        <w:t>18.</w:t>
      </w:r>
      <w:r w:rsidRPr="00CB2CB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ради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на</w:t>
      </w:r>
      <w:proofErr w:type="spellEnd"/>
      <w:proofErr w:type="gramEnd"/>
      <w:r>
        <w:rPr>
          <w:sz w:val="28"/>
          <w:szCs w:val="28"/>
        </w:rPr>
        <w:t xml:space="preserve">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плану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  <w:lang w:val="uk-UA"/>
        </w:rPr>
        <w:t>.</w:t>
      </w:r>
    </w:p>
    <w:p w14:paraId="5D975729" w14:textId="77777777" w:rsidR="00CB2CB9" w:rsidRPr="008409AE" w:rsidRDefault="00CB2CB9" w:rsidP="00CB2CB9">
      <w:pPr>
        <w:suppressAutoHyphens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Доповідає секретар міської ради Оксана БАГНОВА.</w:t>
      </w:r>
    </w:p>
    <w:p w14:paraId="69A4FB6D" w14:textId="7E284F4B" w:rsidR="00CB2CB9" w:rsidRDefault="00836CB4" w:rsidP="00CB2CB9">
      <w:pPr>
        <w:suppressAutoHyphens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19.</w:t>
      </w:r>
      <w:r w:rsidRPr="00836CB4">
        <w:rPr>
          <w:b/>
          <w:bCs/>
          <w:sz w:val="28"/>
          <w:szCs w:val="28"/>
        </w:rPr>
        <w:t xml:space="preserve"> </w:t>
      </w:r>
      <w:r w:rsidRPr="00836CB4">
        <w:rPr>
          <w:rFonts w:ascii="Times New Roman" w:hAnsi="Times New Roman" w:cs="Times New Roman"/>
          <w:sz w:val="28"/>
          <w:szCs w:val="28"/>
        </w:rPr>
        <w:t>Про виконання плану основних заходів цивільного захисту у 2021 році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76E069" w14:textId="01DF79B2" w:rsidR="00836CB4" w:rsidRPr="008409AE" w:rsidRDefault="00836CB4" w:rsidP="00CB2CB9">
      <w:pPr>
        <w:suppressAutoHyphens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8" w:name="_Hlk89951065"/>
      <w:r>
        <w:rPr>
          <w:rFonts w:ascii="Times New Roman" w:hAnsi="Times New Roman" w:cs="Times New Roman"/>
          <w:sz w:val="28"/>
          <w:szCs w:val="28"/>
        </w:rPr>
        <w:t>Інформує</w:t>
      </w:r>
      <w:bookmarkEnd w:id="8"/>
      <w:r w:rsidR="00C07098" w:rsidRPr="00C07098">
        <w:rPr>
          <w:b/>
          <w:bCs/>
          <w:sz w:val="28"/>
          <w:szCs w:val="28"/>
        </w:rPr>
        <w:t xml:space="preserve"> </w:t>
      </w:r>
      <w:r w:rsidR="00C07098" w:rsidRPr="00C07098">
        <w:rPr>
          <w:rFonts w:ascii="Times New Roman" w:hAnsi="Times New Roman" w:cs="Times New Roman"/>
          <w:sz w:val="28"/>
          <w:szCs w:val="28"/>
        </w:rPr>
        <w:t>начальник відділу з питань цивільного захисту та екологічної безпеки виконавчого комітету міської ради</w:t>
      </w:r>
      <w:r w:rsidR="00C07098">
        <w:rPr>
          <w:rFonts w:ascii="Times New Roman" w:hAnsi="Times New Roman" w:cs="Times New Roman"/>
          <w:sz w:val="28"/>
          <w:szCs w:val="28"/>
        </w:rPr>
        <w:t xml:space="preserve"> Юрій ДІДКОВСЬКИЙ.</w:t>
      </w:r>
    </w:p>
    <w:p w14:paraId="011D0D07" w14:textId="459FBC23" w:rsidR="004F2070" w:rsidRPr="00C06AE1" w:rsidRDefault="00C06AE1" w:rsidP="00C06AE1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20.</w:t>
      </w:r>
      <w:r w:rsidR="00AC3D4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</w:t>
      </w:r>
      <w:r w:rsidRPr="00C06AE1">
        <w:rPr>
          <w:rFonts w:ascii="Times New Roman" w:hAnsi="Times New Roman" w:cs="Times New Roman"/>
          <w:sz w:val="28"/>
          <w:szCs w:val="28"/>
        </w:rPr>
        <w:t>ро роботу архівного відділу з реалізації державної політики у сфері архівної справи і діловодства на території міста у 2021 році.</w:t>
      </w:r>
    </w:p>
    <w:p w14:paraId="41EF16EC" w14:textId="1BB7C376" w:rsidR="004F2070" w:rsidRDefault="00457AB9" w:rsidP="00AC3D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89952334"/>
      <w:bookmarkStart w:id="10" w:name="_Hlk89952558"/>
      <w:r>
        <w:rPr>
          <w:rFonts w:ascii="Times New Roman" w:hAnsi="Times New Roman" w:cs="Times New Roman"/>
          <w:sz w:val="28"/>
          <w:szCs w:val="28"/>
        </w:rPr>
        <w:t>Інформує</w:t>
      </w:r>
      <w:bookmarkEnd w:id="9"/>
      <w:r>
        <w:rPr>
          <w:rFonts w:ascii="Times New Roman" w:hAnsi="Times New Roman" w:cs="Times New Roman"/>
          <w:sz w:val="28"/>
          <w:szCs w:val="28"/>
        </w:rPr>
        <w:t xml:space="preserve"> начальник архівного відділу </w:t>
      </w:r>
      <w:r w:rsidRPr="00C07098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Олена КИСЛЮК.</w:t>
      </w:r>
    </w:p>
    <w:bookmarkEnd w:id="10"/>
    <w:p w14:paraId="75B32397" w14:textId="693209F0" w:rsidR="00CC3237" w:rsidRPr="00CC3237" w:rsidRDefault="00CC3237" w:rsidP="007F435A">
      <w:pPr>
        <w:pStyle w:val="afff"/>
        <w:spacing w:after="0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AC3D4B">
        <w:rPr>
          <w:rFonts w:ascii="Times New Roman" w:hAnsi="Times New Roman" w:cs="Times New Roman"/>
          <w:sz w:val="28"/>
          <w:szCs w:val="28"/>
        </w:rPr>
        <w:t>П</w:t>
      </w:r>
      <w:r w:rsidRPr="00CC3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 роботу архівного відділу виконавчого комітету Ковельської міської ради сектор «трудовий архів» (до 01.07.2021року – Трудовий архів виконавчого комітету Ковельської міської ради)</w:t>
      </w:r>
      <w:r w:rsidR="00AC3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3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9 місяців 2021 року</w:t>
      </w:r>
      <w:r w:rsidR="00AC3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3D23BBD" w14:textId="57A39B22" w:rsidR="00CC3237" w:rsidRDefault="00AC3D4B" w:rsidP="007F435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Інформує завідувач сектором «Трудовий архів»   Раїса ГОЛОВАНЬ.</w:t>
      </w:r>
    </w:p>
    <w:p w14:paraId="5BC4B952" w14:textId="0206C32E" w:rsidR="005C61EF" w:rsidRPr="005C61EF" w:rsidRDefault="005C61EF" w:rsidP="007F435A">
      <w:pPr>
        <w:pStyle w:val="Standard"/>
        <w:ind w:firstLine="708"/>
        <w:jc w:val="both"/>
        <w:rPr>
          <w:rFonts w:eastAsia="Arial Unicode MS" w:cs="Tahoma"/>
          <w:color w:val="000000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>22.</w:t>
      </w:r>
      <w:r>
        <w:rPr>
          <w:rFonts w:eastAsia="Arial Unicode MS" w:cs="Tahoma"/>
          <w:color w:val="000000"/>
          <w:sz w:val="28"/>
          <w:szCs w:val="28"/>
          <w:lang w:eastAsia="ru-RU"/>
        </w:rPr>
        <w:t>П</w:t>
      </w:r>
      <w:r w:rsidRPr="005C61EF">
        <w:rPr>
          <w:rFonts w:eastAsia="Arial Unicode MS" w:cs="Tahoma"/>
          <w:color w:val="000000"/>
          <w:sz w:val="28"/>
          <w:szCs w:val="28"/>
          <w:lang w:eastAsia="ru-RU"/>
        </w:rPr>
        <w:t xml:space="preserve">ро роботу </w:t>
      </w:r>
      <w:bookmarkStart w:id="11" w:name="_Hlk89952582"/>
      <w:r w:rsidRPr="005C61EF">
        <w:rPr>
          <w:rFonts w:eastAsia="Arial Unicode MS" w:cs="Tahoma"/>
          <w:color w:val="000000"/>
          <w:sz w:val="28"/>
          <w:szCs w:val="28"/>
          <w:lang w:eastAsia="ru-RU"/>
        </w:rPr>
        <w:t xml:space="preserve">відділу ведення Державного реєстру виборців </w:t>
      </w:r>
      <w:bookmarkEnd w:id="11"/>
      <w:r w:rsidRPr="005C61EF">
        <w:rPr>
          <w:rFonts w:eastAsia="Arial Unicode MS" w:cs="Tahoma"/>
          <w:color w:val="000000"/>
          <w:sz w:val="28"/>
          <w:szCs w:val="28"/>
          <w:lang w:eastAsia="ru-RU"/>
        </w:rPr>
        <w:t>за 9 місяців 2021 року</w:t>
      </w:r>
      <w:r>
        <w:rPr>
          <w:rFonts w:eastAsia="Arial Unicode MS" w:cs="Tahoma"/>
          <w:color w:val="000000"/>
          <w:sz w:val="28"/>
          <w:szCs w:val="28"/>
          <w:lang w:eastAsia="ru-RU"/>
        </w:rPr>
        <w:t>.</w:t>
      </w:r>
    </w:p>
    <w:p w14:paraId="22CD3CDD" w14:textId="0773E11B" w:rsidR="00A5001D" w:rsidRDefault="005C61EF" w:rsidP="007F435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1EF">
        <w:rPr>
          <w:rFonts w:ascii="Times New Roman" w:eastAsia="Arial Unicode MS" w:hAnsi="Times New Roman" w:cs="Tahoma"/>
          <w:color w:val="000000"/>
          <w:kern w:val="3"/>
          <w:sz w:val="28"/>
          <w:szCs w:val="28"/>
          <w:lang w:eastAsia="ru-RU"/>
        </w:rPr>
        <w:t xml:space="preserve"> </w:t>
      </w:r>
      <w:r w:rsidR="00A5001D">
        <w:rPr>
          <w:rFonts w:ascii="Times New Roman" w:hAnsi="Times New Roman" w:cs="Times New Roman"/>
          <w:sz w:val="28"/>
          <w:szCs w:val="28"/>
        </w:rPr>
        <w:t xml:space="preserve">Інформує начальник </w:t>
      </w:r>
      <w:r w:rsidR="00A5001D" w:rsidRPr="005C61EF">
        <w:rPr>
          <w:rFonts w:ascii="Times New Roman" w:eastAsia="Arial Unicode MS" w:hAnsi="Times New Roman" w:cs="Tahoma"/>
          <w:color w:val="000000"/>
          <w:kern w:val="3"/>
          <w:sz w:val="28"/>
          <w:szCs w:val="28"/>
          <w:lang w:eastAsia="ru-RU"/>
        </w:rPr>
        <w:t xml:space="preserve">відділу ведення Державного реєстру виборців </w:t>
      </w:r>
      <w:r w:rsidR="00A5001D">
        <w:rPr>
          <w:rFonts w:ascii="Times New Roman" w:hAnsi="Times New Roman" w:cs="Times New Roman"/>
          <w:sz w:val="28"/>
          <w:szCs w:val="28"/>
        </w:rPr>
        <w:t xml:space="preserve"> </w:t>
      </w:r>
      <w:r w:rsidR="00A5001D" w:rsidRPr="00C07098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 w:rsidR="00A5001D">
        <w:rPr>
          <w:rFonts w:ascii="Times New Roman" w:hAnsi="Times New Roman" w:cs="Times New Roman"/>
          <w:sz w:val="28"/>
          <w:szCs w:val="28"/>
        </w:rPr>
        <w:t xml:space="preserve"> Андрій ШУЛЯР.</w:t>
      </w:r>
    </w:p>
    <w:p w14:paraId="4BAAC684" w14:textId="11D53E4C" w:rsidR="00457249" w:rsidRPr="00457249" w:rsidRDefault="00661B07" w:rsidP="007F435A">
      <w:pPr>
        <w:spacing w:after="0" w:line="36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="00457249" w:rsidRPr="00457249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Про роботу відділу програмно-комп’ютерного забезпечення виконавчого комітету міської ради за </w:t>
      </w:r>
      <w:r w:rsidR="00457249" w:rsidRPr="00AE57F1">
        <w:rPr>
          <w:rFonts w:ascii="Times New Roman" w:eastAsia="Andale Sans UI" w:hAnsi="Times New Roman" w:cs="Times New Roman"/>
          <w:kern w:val="1"/>
          <w:sz w:val="28"/>
          <w:szCs w:val="28"/>
          <w:lang w:val="ru-RU"/>
        </w:rPr>
        <w:t>2021</w:t>
      </w:r>
      <w:r w:rsidR="00457249" w:rsidRPr="00457249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рік</w:t>
      </w:r>
      <w:r w:rsidR="00457249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</w:p>
    <w:p w14:paraId="3693B07E" w14:textId="3F7193B9" w:rsidR="00457249" w:rsidRDefault="00457249" w:rsidP="007F435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Hlk89953713"/>
      <w:r>
        <w:rPr>
          <w:rFonts w:ascii="Times New Roman" w:hAnsi="Times New Roman" w:cs="Times New Roman"/>
          <w:sz w:val="28"/>
          <w:szCs w:val="28"/>
        </w:rPr>
        <w:t xml:space="preserve">Інформує начальник </w:t>
      </w:r>
      <w:r w:rsidRPr="005C61EF">
        <w:rPr>
          <w:rFonts w:ascii="Times New Roman" w:eastAsia="Arial Unicode MS" w:hAnsi="Times New Roman" w:cs="Tahoma"/>
          <w:color w:val="000000"/>
          <w:kern w:val="3"/>
          <w:sz w:val="28"/>
          <w:szCs w:val="28"/>
          <w:lang w:eastAsia="ru-RU"/>
        </w:rPr>
        <w:t xml:space="preserve">відділу </w:t>
      </w:r>
      <w:bookmarkEnd w:id="12"/>
      <w:r w:rsidRPr="00457249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програмно-комп’ютерного забезпечення виконавчого комітету міської ради </w:t>
      </w:r>
      <w:bookmarkStart w:id="13" w:name="_Hlk89953773"/>
      <w:r w:rsidRPr="00C07098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bookmarkEnd w:id="13"/>
      <w:r>
        <w:rPr>
          <w:rFonts w:ascii="Times New Roman" w:hAnsi="Times New Roman" w:cs="Times New Roman"/>
          <w:sz w:val="28"/>
          <w:szCs w:val="28"/>
        </w:rPr>
        <w:t>Дмитро СКОК.</w:t>
      </w:r>
    </w:p>
    <w:p w14:paraId="13DF05B0" w14:textId="57C57E29" w:rsidR="00B74F6B" w:rsidRDefault="00617946" w:rsidP="007F435A">
      <w:pPr>
        <w:pStyle w:val="afff1"/>
        <w:spacing w:before="0" w:after="0"/>
        <w:ind w:firstLine="708"/>
      </w:pPr>
      <w:r>
        <w:rPr>
          <w:sz w:val="28"/>
          <w:szCs w:val="28"/>
        </w:rPr>
        <w:t>24.</w:t>
      </w:r>
      <w:r w:rsidR="00B74F6B" w:rsidRPr="00B74F6B">
        <w:rPr>
          <w:sz w:val="28"/>
          <w:szCs w:val="28"/>
        </w:rPr>
        <w:t xml:space="preserve"> </w:t>
      </w:r>
      <w:r w:rsidR="00B74F6B">
        <w:rPr>
          <w:sz w:val="28"/>
          <w:szCs w:val="28"/>
          <w:lang w:val="uk-UA"/>
        </w:rPr>
        <w:t>Про співпрацю з містами-партнерами.</w:t>
      </w:r>
    </w:p>
    <w:p w14:paraId="038F6CEE" w14:textId="1D08A804" w:rsidR="00661B07" w:rsidRPr="00B74F6B" w:rsidRDefault="00B74F6B" w:rsidP="007F435A">
      <w:pPr>
        <w:pStyle w:val="afff1"/>
        <w:spacing w:before="0" w:after="0"/>
        <w:ind w:firstLine="708"/>
        <w:jc w:val="both"/>
      </w:pPr>
      <w:bookmarkStart w:id="14" w:name="_Hlk89954691"/>
      <w:proofErr w:type="spellStart"/>
      <w:r>
        <w:rPr>
          <w:sz w:val="28"/>
          <w:szCs w:val="28"/>
        </w:rPr>
        <w:t>Інформує</w:t>
      </w:r>
      <w:proofErr w:type="spellEnd"/>
      <w:r>
        <w:rPr>
          <w:sz w:val="28"/>
          <w:szCs w:val="28"/>
        </w:rPr>
        <w:t xml:space="preserve"> начальник </w:t>
      </w:r>
      <w:proofErr w:type="spellStart"/>
      <w:proofErr w:type="gramStart"/>
      <w:r w:rsidRPr="005C61EF">
        <w:rPr>
          <w:rFonts w:eastAsia="Arial Unicode MS" w:cs="Tahoma"/>
          <w:color w:val="000000"/>
          <w:kern w:val="3"/>
          <w:sz w:val="28"/>
          <w:szCs w:val="28"/>
          <w:lang w:eastAsia="ru-RU"/>
        </w:rPr>
        <w:t>відділу</w:t>
      </w:r>
      <w:proofErr w:type="spellEnd"/>
      <w:r w:rsidRPr="00B74F6B">
        <w:rPr>
          <w:sz w:val="28"/>
          <w:szCs w:val="28"/>
        </w:rPr>
        <w:t xml:space="preserve">  </w:t>
      </w:r>
      <w:bookmarkEnd w:id="14"/>
      <w:proofErr w:type="spellStart"/>
      <w:r w:rsidRPr="00B74F6B">
        <w:rPr>
          <w:sz w:val="28"/>
          <w:szCs w:val="28"/>
        </w:rPr>
        <w:t>внутрішньої</w:t>
      </w:r>
      <w:proofErr w:type="spellEnd"/>
      <w:proofErr w:type="gramEnd"/>
      <w:r w:rsidRPr="00B74F6B">
        <w:rPr>
          <w:sz w:val="28"/>
          <w:szCs w:val="28"/>
        </w:rPr>
        <w:t xml:space="preserve"> </w:t>
      </w:r>
      <w:proofErr w:type="spellStart"/>
      <w:r w:rsidRPr="00B74F6B">
        <w:rPr>
          <w:sz w:val="28"/>
          <w:szCs w:val="28"/>
        </w:rPr>
        <w:t>політики</w:t>
      </w:r>
      <w:proofErr w:type="spellEnd"/>
      <w:r w:rsidRPr="00B74F6B">
        <w:rPr>
          <w:sz w:val="28"/>
          <w:szCs w:val="28"/>
        </w:rPr>
        <w:t xml:space="preserve"> та </w:t>
      </w:r>
      <w:proofErr w:type="spellStart"/>
      <w:r w:rsidRPr="00B74F6B">
        <w:rPr>
          <w:sz w:val="28"/>
          <w:szCs w:val="28"/>
        </w:rPr>
        <w:t>зв’язків</w:t>
      </w:r>
      <w:proofErr w:type="spellEnd"/>
      <w:r w:rsidRPr="00B74F6B">
        <w:rPr>
          <w:sz w:val="28"/>
          <w:szCs w:val="28"/>
        </w:rPr>
        <w:t xml:space="preserve"> з </w:t>
      </w:r>
      <w:proofErr w:type="spellStart"/>
      <w:r w:rsidRPr="00B74F6B">
        <w:rPr>
          <w:sz w:val="28"/>
          <w:szCs w:val="28"/>
        </w:rPr>
        <w:t>громадськістю</w:t>
      </w:r>
      <w:proofErr w:type="spellEnd"/>
      <w:r w:rsidRPr="00B74F6B">
        <w:rPr>
          <w:sz w:val="28"/>
          <w:szCs w:val="28"/>
        </w:rPr>
        <w:t xml:space="preserve">   </w:t>
      </w:r>
      <w:bookmarkStart w:id="15" w:name="_Hlk89954736"/>
      <w:proofErr w:type="spellStart"/>
      <w:r w:rsidRPr="00C07098">
        <w:rPr>
          <w:sz w:val="28"/>
          <w:szCs w:val="28"/>
        </w:rPr>
        <w:t>виконавчого</w:t>
      </w:r>
      <w:proofErr w:type="spellEnd"/>
      <w:r w:rsidRPr="00C07098">
        <w:rPr>
          <w:sz w:val="28"/>
          <w:szCs w:val="28"/>
        </w:rPr>
        <w:t xml:space="preserve"> </w:t>
      </w:r>
      <w:proofErr w:type="spellStart"/>
      <w:r w:rsidRPr="00C07098">
        <w:rPr>
          <w:sz w:val="28"/>
          <w:szCs w:val="28"/>
        </w:rPr>
        <w:t>комітету</w:t>
      </w:r>
      <w:proofErr w:type="spellEnd"/>
      <w:r w:rsidRPr="00C07098">
        <w:rPr>
          <w:sz w:val="28"/>
          <w:szCs w:val="28"/>
        </w:rPr>
        <w:t xml:space="preserve"> </w:t>
      </w:r>
      <w:proofErr w:type="spellStart"/>
      <w:r w:rsidRPr="00C07098">
        <w:rPr>
          <w:sz w:val="28"/>
          <w:szCs w:val="28"/>
        </w:rPr>
        <w:t>міської</w:t>
      </w:r>
      <w:proofErr w:type="spellEnd"/>
      <w:r w:rsidRPr="00C07098">
        <w:rPr>
          <w:sz w:val="28"/>
          <w:szCs w:val="28"/>
        </w:rPr>
        <w:t xml:space="preserve"> ради</w:t>
      </w:r>
      <w:r>
        <w:rPr>
          <w:sz w:val="28"/>
          <w:szCs w:val="28"/>
        </w:rPr>
        <w:t xml:space="preserve">  </w:t>
      </w:r>
      <w:bookmarkEnd w:id="15"/>
      <w:r>
        <w:rPr>
          <w:sz w:val="28"/>
          <w:szCs w:val="28"/>
          <w:lang w:val="uk-UA"/>
        </w:rPr>
        <w:t>Руслана СЕМЕРЕЙ.</w:t>
      </w:r>
      <w:r w:rsidRPr="00B74F6B">
        <w:rPr>
          <w:sz w:val="28"/>
          <w:szCs w:val="28"/>
        </w:rPr>
        <w:t xml:space="preserve">                                              </w:t>
      </w:r>
    </w:p>
    <w:p w14:paraId="36651874" w14:textId="135961B7" w:rsidR="006575F5" w:rsidRPr="006575F5" w:rsidRDefault="006575F5" w:rsidP="007F435A">
      <w:pPr>
        <w:pStyle w:val="Standard"/>
        <w:jc w:val="both"/>
        <w:rPr>
          <w:rFonts w:cs="Mangal"/>
          <w:sz w:val="28"/>
          <w:szCs w:val="28"/>
        </w:rPr>
      </w:pPr>
      <w:r>
        <w:rPr>
          <w:rFonts w:eastAsia="Arial Unicode MS" w:cs="Tahoma"/>
          <w:color w:val="000000"/>
          <w:sz w:val="28"/>
          <w:szCs w:val="28"/>
          <w:lang w:eastAsia="ru-RU"/>
        </w:rPr>
        <w:tab/>
      </w:r>
      <w:r w:rsidRPr="006575F5">
        <w:rPr>
          <w:rFonts w:eastAsia="Arial Unicode MS" w:cs="Tahoma"/>
          <w:color w:val="000000"/>
          <w:sz w:val="28"/>
          <w:szCs w:val="28"/>
          <w:lang w:eastAsia="ru-RU"/>
        </w:rPr>
        <w:t>25.</w:t>
      </w:r>
      <w:r w:rsidRPr="006575F5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П</w:t>
      </w:r>
      <w:r w:rsidRPr="006575F5">
        <w:rPr>
          <w:rFonts w:cs="Mangal"/>
          <w:sz w:val="28"/>
          <w:szCs w:val="28"/>
        </w:rPr>
        <w:t>ро виконання міської цільової програми “Житло для молоді на 2021 рік”</w:t>
      </w:r>
      <w:r>
        <w:rPr>
          <w:rFonts w:cs="Mangal"/>
          <w:sz w:val="28"/>
          <w:szCs w:val="28"/>
        </w:rPr>
        <w:t>.</w:t>
      </w:r>
    </w:p>
    <w:p w14:paraId="25065509" w14:textId="40AFAED4" w:rsidR="005C61EF" w:rsidRDefault="006575F5" w:rsidP="007F435A">
      <w:pPr>
        <w:pStyle w:val="Standard"/>
        <w:ind w:firstLine="708"/>
        <w:jc w:val="both"/>
        <w:rPr>
          <w:rFonts w:eastAsia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Інформує начальник </w:t>
      </w:r>
      <w:r w:rsidRPr="005C61EF">
        <w:rPr>
          <w:rFonts w:eastAsia="Arial Unicode MS" w:cs="Tahoma"/>
          <w:color w:val="000000"/>
          <w:sz w:val="28"/>
          <w:szCs w:val="28"/>
          <w:lang w:eastAsia="ru-RU"/>
        </w:rPr>
        <w:t>відділу</w:t>
      </w:r>
      <w:r w:rsidRPr="00B74F6B">
        <w:rPr>
          <w:rFonts w:eastAsia="Times New Roman" w:cs="Times New Roman"/>
          <w:sz w:val="28"/>
          <w:szCs w:val="28"/>
        </w:rPr>
        <w:t xml:space="preserve"> </w:t>
      </w:r>
      <w:r w:rsidRPr="006575F5">
        <w:rPr>
          <w:rFonts w:cs="Mangal"/>
          <w:sz w:val="28"/>
          <w:szCs w:val="28"/>
        </w:rPr>
        <w:t>обліку, розподілу</w:t>
      </w:r>
      <w:r>
        <w:rPr>
          <w:rFonts w:cs="Mangal"/>
          <w:sz w:val="28"/>
          <w:szCs w:val="28"/>
        </w:rPr>
        <w:t xml:space="preserve"> </w:t>
      </w:r>
      <w:r w:rsidRPr="006575F5">
        <w:rPr>
          <w:rFonts w:cs="Mangal"/>
          <w:sz w:val="28"/>
          <w:szCs w:val="28"/>
        </w:rPr>
        <w:t>та приватизації житла</w:t>
      </w:r>
      <w:r w:rsidRPr="006575F5">
        <w:rPr>
          <w:rFonts w:cs="Times New Roman"/>
          <w:sz w:val="28"/>
          <w:szCs w:val="28"/>
        </w:rPr>
        <w:t xml:space="preserve"> </w:t>
      </w:r>
      <w:r w:rsidRPr="00C07098">
        <w:rPr>
          <w:rFonts w:cs="Times New Roman"/>
          <w:sz w:val="28"/>
          <w:szCs w:val="28"/>
        </w:rPr>
        <w:t>виконавчого комітету міської ради</w:t>
      </w:r>
      <w:r>
        <w:rPr>
          <w:rFonts w:cs="Times New Roman"/>
          <w:sz w:val="28"/>
          <w:szCs w:val="28"/>
        </w:rPr>
        <w:t xml:space="preserve">  Ніна ІВАНЕНКО.</w:t>
      </w:r>
      <w:r w:rsidRPr="006575F5">
        <w:rPr>
          <w:rFonts w:cs="Mangal"/>
          <w:sz w:val="28"/>
          <w:szCs w:val="28"/>
        </w:rPr>
        <w:tab/>
      </w:r>
      <w:r w:rsidRPr="00B74F6B">
        <w:rPr>
          <w:rFonts w:eastAsia="Times New Roman" w:cs="Times New Roman"/>
          <w:sz w:val="28"/>
          <w:szCs w:val="28"/>
        </w:rPr>
        <w:t xml:space="preserve"> </w:t>
      </w:r>
    </w:p>
    <w:p w14:paraId="75E31B16" w14:textId="58D06198" w:rsidR="0059471C" w:rsidRPr="0059471C" w:rsidRDefault="006575F5" w:rsidP="007F435A">
      <w:pPr>
        <w:pStyle w:val="Standard"/>
        <w:ind w:firstLine="708"/>
        <w:jc w:val="both"/>
        <w:rPr>
          <w:rFonts w:cs="Mangal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26.</w:t>
      </w:r>
      <w:r w:rsidR="0086621F">
        <w:rPr>
          <w:rFonts w:eastAsia="Times New Roman" w:cs="Times New Roman"/>
          <w:sz w:val="28"/>
          <w:szCs w:val="28"/>
        </w:rPr>
        <w:t xml:space="preserve"> П</w:t>
      </w:r>
      <w:r w:rsidR="0059471C" w:rsidRPr="0059471C">
        <w:rPr>
          <w:rFonts w:cs="Mangal"/>
          <w:sz w:val="28"/>
          <w:szCs w:val="28"/>
        </w:rPr>
        <w:t>ро виконання місцевої програми підтримки індивідуального житлового будівництва на селі“ Власний дім на 2021 рік”</w:t>
      </w:r>
      <w:r w:rsidR="0059471C">
        <w:rPr>
          <w:rFonts w:cs="Mangal"/>
          <w:sz w:val="28"/>
          <w:szCs w:val="28"/>
        </w:rPr>
        <w:t>.</w:t>
      </w:r>
    </w:p>
    <w:p w14:paraId="42D99641" w14:textId="77777777" w:rsidR="0059471C" w:rsidRDefault="0059471C" w:rsidP="007F435A">
      <w:pPr>
        <w:pStyle w:val="Standard"/>
        <w:ind w:firstLine="708"/>
        <w:jc w:val="both"/>
        <w:rPr>
          <w:rFonts w:eastAsia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Інформує начальник </w:t>
      </w:r>
      <w:r w:rsidRPr="005C61EF">
        <w:rPr>
          <w:rFonts w:eastAsia="Arial Unicode MS" w:cs="Tahoma"/>
          <w:color w:val="000000"/>
          <w:sz w:val="28"/>
          <w:szCs w:val="28"/>
          <w:lang w:eastAsia="ru-RU"/>
        </w:rPr>
        <w:t>відділу</w:t>
      </w:r>
      <w:r w:rsidRPr="00B74F6B">
        <w:rPr>
          <w:rFonts w:eastAsia="Times New Roman" w:cs="Times New Roman"/>
          <w:sz w:val="28"/>
          <w:szCs w:val="28"/>
        </w:rPr>
        <w:t xml:space="preserve"> </w:t>
      </w:r>
      <w:r w:rsidRPr="006575F5">
        <w:rPr>
          <w:rFonts w:cs="Mangal"/>
          <w:sz w:val="28"/>
          <w:szCs w:val="28"/>
        </w:rPr>
        <w:t>обліку, розподілу</w:t>
      </w:r>
      <w:r>
        <w:rPr>
          <w:rFonts w:cs="Mangal"/>
          <w:sz w:val="28"/>
          <w:szCs w:val="28"/>
        </w:rPr>
        <w:t xml:space="preserve"> </w:t>
      </w:r>
      <w:r w:rsidRPr="006575F5">
        <w:rPr>
          <w:rFonts w:cs="Mangal"/>
          <w:sz w:val="28"/>
          <w:szCs w:val="28"/>
        </w:rPr>
        <w:t>та приватизації житла</w:t>
      </w:r>
      <w:r w:rsidRPr="006575F5">
        <w:rPr>
          <w:rFonts w:cs="Times New Roman"/>
          <w:sz w:val="28"/>
          <w:szCs w:val="28"/>
        </w:rPr>
        <w:t xml:space="preserve"> </w:t>
      </w:r>
      <w:r w:rsidRPr="00C07098">
        <w:rPr>
          <w:rFonts w:cs="Times New Roman"/>
          <w:sz w:val="28"/>
          <w:szCs w:val="28"/>
        </w:rPr>
        <w:t>виконавчого комітету міської ради</w:t>
      </w:r>
      <w:r>
        <w:rPr>
          <w:rFonts w:cs="Times New Roman"/>
          <w:sz w:val="28"/>
          <w:szCs w:val="28"/>
        </w:rPr>
        <w:t xml:space="preserve">  Ніна ІВАНЕНКО.</w:t>
      </w:r>
      <w:r w:rsidRPr="006575F5">
        <w:rPr>
          <w:rFonts w:cs="Mangal"/>
          <w:sz w:val="28"/>
          <w:szCs w:val="28"/>
        </w:rPr>
        <w:tab/>
      </w:r>
      <w:r w:rsidRPr="00B74F6B">
        <w:rPr>
          <w:rFonts w:eastAsia="Times New Roman" w:cs="Times New Roman"/>
          <w:sz w:val="28"/>
          <w:szCs w:val="28"/>
        </w:rPr>
        <w:t xml:space="preserve"> </w:t>
      </w:r>
    </w:p>
    <w:p w14:paraId="7AEF5CFE" w14:textId="6F50387D" w:rsidR="0059471C" w:rsidRPr="0059471C" w:rsidRDefault="0059471C" w:rsidP="007F43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  <w:r w:rsidRPr="0059471C">
        <w:rPr>
          <w:rFonts w:ascii="Times New Roman" w:hAnsi="Times New Roman" w:cs="Times New Roman"/>
          <w:sz w:val="28"/>
          <w:szCs w:val="28"/>
        </w:rPr>
        <w:lastRenderedPageBreak/>
        <w:t>27.</w:t>
      </w:r>
      <w:r w:rsidRPr="0059471C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 Про роботу відділу у справах молоді, фізичної культури та спорту по забезпеченні реалізації в місті розвитку фізичної культури та спорту у 2021 році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.</w:t>
      </w:r>
      <w:r w:rsidRPr="0059471C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              </w:t>
      </w:r>
    </w:p>
    <w:p w14:paraId="208469AE" w14:textId="3926D5B5" w:rsidR="00DD62DF" w:rsidRDefault="00DD62DF" w:rsidP="007F435A">
      <w:pPr>
        <w:pStyle w:val="Standard"/>
        <w:ind w:firstLine="708"/>
        <w:jc w:val="both"/>
        <w:rPr>
          <w:rFonts w:eastAsia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Інформує начальник </w:t>
      </w:r>
      <w:r w:rsidR="00E55276">
        <w:rPr>
          <w:rFonts w:cs="Times New Roman"/>
          <w:sz w:val="28"/>
          <w:szCs w:val="28"/>
        </w:rPr>
        <w:t>управління</w:t>
      </w:r>
      <w:r w:rsidRPr="006575F5">
        <w:rPr>
          <w:rFonts w:cs="Times New Roman"/>
          <w:sz w:val="28"/>
          <w:szCs w:val="28"/>
        </w:rPr>
        <w:t xml:space="preserve"> </w:t>
      </w:r>
      <w:r w:rsidR="00E55276">
        <w:rPr>
          <w:rFonts w:cs="Times New Roman"/>
          <w:sz w:val="28"/>
          <w:szCs w:val="28"/>
        </w:rPr>
        <w:t xml:space="preserve">культури, молоді та спорту </w:t>
      </w:r>
      <w:r w:rsidRPr="00C07098">
        <w:rPr>
          <w:rFonts w:cs="Times New Roman"/>
          <w:sz w:val="28"/>
          <w:szCs w:val="28"/>
        </w:rPr>
        <w:t>виконавчого комітету міської ради</w:t>
      </w:r>
      <w:r>
        <w:rPr>
          <w:rFonts w:cs="Times New Roman"/>
          <w:sz w:val="28"/>
          <w:szCs w:val="28"/>
        </w:rPr>
        <w:t xml:space="preserve">  </w:t>
      </w:r>
      <w:r w:rsidR="00E55276">
        <w:rPr>
          <w:rFonts w:cs="Times New Roman"/>
          <w:sz w:val="28"/>
          <w:szCs w:val="28"/>
        </w:rPr>
        <w:t>Андрій МИГУЛЯ</w:t>
      </w:r>
      <w:r>
        <w:rPr>
          <w:rFonts w:cs="Times New Roman"/>
          <w:sz w:val="28"/>
          <w:szCs w:val="28"/>
        </w:rPr>
        <w:t>.</w:t>
      </w:r>
      <w:r w:rsidRPr="006575F5">
        <w:rPr>
          <w:rFonts w:cs="Mangal"/>
          <w:sz w:val="28"/>
          <w:szCs w:val="28"/>
        </w:rPr>
        <w:tab/>
      </w:r>
      <w:r w:rsidRPr="00B74F6B">
        <w:rPr>
          <w:rFonts w:eastAsia="Times New Roman" w:cs="Times New Roman"/>
          <w:sz w:val="28"/>
          <w:szCs w:val="28"/>
        </w:rPr>
        <w:t xml:space="preserve"> </w:t>
      </w:r>
    </w:p>
    <w:p w14:paraId="21E14C82" w14:textId="382F74A2" w:rsidR="00D53B78" w:rsidRDefault="00D53B78" w:rsidP="007F435A">
      <w:pPr>
        <w:pStyle w:val="Standard"/>
        <w:ind w:firstLine="708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28.</w:t>
      </w:r>
      <w:r w:rsidR="00FB22A1" w:rsidRPr="00FB22A1">
        <w:rPr>
          <w:b/>
          <w:bCs/>
          <w:sz w:val="28"/>
          <w:szCs w:val="28"/>
        </w:rPr>
        <w:t xml:space="preserve"> </w:t>
      </w:r>
      <w:r w:rsidR="00FB22A1" w:rsidRPr="00FB22A1">
        <w:rPr>
          <w:sz w:val="28"/>
          <w:szCs w:val="28"/>
        </w:rPr>
        <w:t>Про роботу виконавчого комітету міської ради в третьому кварталі 20</w:t>
      </w:r>
      <w:r w:rsidR="00FB22A1" w:rsidRPr="00AE57F1">
        <w:rPr>
          <w:sz w:val="28"/>
          <w:szCs w:val="28"/>
          <w:lang w:val="ru-RU"/>
        </w:rPr>
        <w:t>2</w:t>
      </w:r>
      <w:r w:rsidR="00FB22A1" w:rsidRPr="00FB22A1">
        <w:rPr>
          <w:sz w:val="28"/>
          <w:szCs w:val="28"/>
        </w:rPr>
        <w:t>1 року</w:t>
      </w:r>
      <w:r w:rsidR="00FB22A1">
        <w:rPr>
          <w:sz w:val="28"/>
          <w:szCs w:val="28"/>
        </w:rPr>
        <w:t>.</w:t>
      </w:r>
    </w:p>
    <w:p w14:paraId="0F9A376E" w14:textId="204122FD" w:rsidR="00FB22A1" w:rsidRPr="00FB22A1" w:rsidRDefault="00FB22A1" w:rsidP="007F435A">
      <w:pPr>
        <w:pStyle w:val="Standard"/>
        <w:ind w:firstLine="708"/>
        <w:jc w:val="both"/>
        <w:rPr>
          <w:rFonts w:eastAsia="Times New Roman" w:cs="Times New Roman"/>
          <w:sz w:val="28"/>
          <w:szCs w:val="28"/>
        </w:rPr>
      </w:pPr>
      <w:r>
        <w:rPr>
          <w:sz w:val="28"/>
          <w:szCs w:val="28"/>
        </w:rPr>
        <w:t>Інформує керуючий справами виконавчого комітету міської ради Іван ЧУЛІПА.</w:t>
      </w:r>
    </w:p>
    <w:p w14:paraId="78816F1D" w14:textId="0EF35044" w:rsidR="002F2C22" w:rsidRPr="002F2C22" w:rsidRDefault="002F2C22" w:rsidP="007F43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F2C22">
        <w:rPr>
          <w:rFonts w:ascii="Times New Roman" w:hAnsi="Times New Roman" w:cs="Times New Roman"/>
          <w:sz w:val="28"/>
          <w:szCs w:val="28"/>
        </w:rPr>
        <w:t>29.</w:t>
      </w:r>
      <w:r w:rsidRPr="002F2C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2F2C22">
        <w:rPr>
          <w:rFonts w:ascii="Times New Roman" w:hAnsi="Times New Roman" w:cs="Times New Roman"/>
          <w:sz w:val="28"/>
          <w:szCs w:val="28"/>
          <w:shd w:val="clear" w:color="auto" w:fill="FFFFFF"/>
        </w:rPr>
        <w:t>ро роботу аматорських колективів народного дому «Просвіта»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F2C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2021 рік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2ED2DED2" w14:textId="69DD1D48" w:rsidR="006575F5" w:rsidRPr="005C61EF" w:rsidRDefault="002F2C22" w:rsidP="007F435A">
      <w:pPr>
        <w:pStyle w:val="Standard"/>
        <w:ind w:firstLine="708"/>
        <w:jc w:val="both"/>
        <w:rPr>
          <w:rFonts w:cs="Mangal"/>
          <w:sz w:val="28"/>
          <w:szCs w:val="28"/>
        </w:rPr>
      </w:pPr>
      <w:r>
        <w:rPr>
          <w:rFonts w:cs="Times New Roman"/>
          <w:sz w:val="28"/>
          <w:szCs w:val="28"/>
        </w:rPr>
        <w:t>Інформує начальник управління</w:t>
      </w:r>
      <w:r w:rsidRPr="006575F5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культури, молоді та спорту </w:t>
      </w:r>
      <w:r w:rsidRPr="00C07098">
        <w:rPr>
          <w:rFonts w:cs="Times New Roman"/>
          <w:sz w:val="28"/>
          <w:szCs w:val="28"/>
        </w:rPr>
        <w:t>виконавчого комітету міської ради</w:t>
      </w:r>
      <w:r>
        <w:rPr>
          <w:rFonts w:cs="Times New Roman"/>
          <w:sz w:val="28"/>
          <w:szCs w:val="28"/>
        </w:rPr>
        <w:t xml:space="preserve">  Андрій МИГУЛЯ.</w:t>
      </w:r>
    </w:p>
    <w:p w14:paraId="3A835D4A" w14:textId="720A3E94" w:rsidR="005C61EF" w:rsidRPr="003B3189" w:rsidRDefault="0002709E" w:rsidP="007F435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3189">
        <w:rPr>
          <w:rFonts w:ascii="Times New Roman" w:eastAsia="Times New Roman" w:hAnsi="Times New Roman" w:cs="Times New Roman"/>
          <w:sz w:val="28"/>
          <w:szCs w:val="28"/>
          <w:lang w:eastAsia="uk-UA"/>
        </w:rPr>
        <w:t>30.</w:t>
      </w:r>
      <w:r w:rsidRPr="003B3189">
        <w:rPr>
          <w:sz w:val="28"/>
          <w:szCs w:val="28"/>
        </w:rPr>
        <w:t xml:space="preserve"> </w:t>
      </w:r>
      <w:r w:rsidRPr="003B3189">
        <w:rPr>
          <w:rFonts w:ascii="Times New Roman" w:hAnsi="Times New Roman" w:cs="Times New Roman"/>
          <w:sz w:val="28"/>
          <w:szCs w:val="28"/>
        </w:rPr>
        <w:t xml:space="preserve">Про роботу </w:t>
      </w:r>
      <w:bookmarkStart w:id="16" w:name="_Hlk89956222"/>
      <w:r w:rsidRPr="003B3189">
        <w:rPr>
          <w:rFonts w:ascii="Times New Roman" w:hAnsi="Times New Roman" w:cs="Times New Roman"/>
          <w:sz w:val="28"/>
          <w:szCs w:val="28"/>
        </w:rPr>
        <w:t>центру комплексної  реабілітації дітей з інвалідністю м. Ковеля</w:t>
      </w:r>
      <w:bookmarkEnd w:id="16"/>
      <w:r w:rsidRPr="003B3189">
        <w:rPr>
          <w:rFonts w:ascii="Times New Roman" w:hAnsi="Times New Roman" w:cs="Times New Roman"/>
          <w:sz w:val="28"/>
          <w:szCs w:val="28"/>
        </w:rPr>
        <w:t>.</w:t>
      </w:r>
    </w:p>
    <w:p w14:paraId="0E0FA0F1" w14:textId="28EDE035" w:rsidR="0002709E" w:rsidRPr="00BB7C61" w:rsidRDefault="0002709E" w:rsidP="007F435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Інформує директор </w:t>
      </w:r>
      <w:r w:rsidRPr="0002709E">
        <w:rPr>
          <w:rFonts w:ascii="Times New Roman" w:hAnsi="Times New Roman" w:cs="Times New Roman"/>
          <w:sz w:val="28"/>
          <w:szCs w:val="28"/>
        </w:rPr>
        <w:t>центру комплексної  реабілітації дітей з інвалідністю м. Ковеля</w:t>
      </w:r>
      <w:r>
        <w:rPr>
          <w:rFonts w:ascii="Times New Roman" w:hAnsi="Times New Roman" w:cs="Times New Roman"/>
          <w:sz w:val="28"/>
          <w:szCs w:val="28"/>
        </w:rPr>
        <w:t xml:space="preserve"> Марія КИСЛЯК.</w:t>
      </w:r>
    </w:p>
    <w:p w14:paraId="47A35A0F" w14:textId="440546EB" w:rsidR="00196764" w:rsidRDefault="00180F95" w:rsidP="007F435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>31. Різне.</w:t>
      </w:r>
    </w:p>
    <w:p w14:paraId="197E8E20" w14:textId="271F128E" w:rsidR="00180F95" w:rsidRDefault="00180F95" w:rsidP="007F435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6E179C83" w14:textId="1ADC4002" w:rsidR="00180F95" w:rsidRDefault="00180F95" w:rsidP="007F435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0E904E4B" w14:textId="51184440" w:rsidR="00180F95" w:rsidRDefault="00180F95" w:rsidP="007F435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2AFF1D26" w14:textId="180E02BD" w:rsidR="00180F95" w:rsidRDefault="00180F95" w:rsidP="007F435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6C8BCE85" w14:textId="4A7EB78E" w:rsidR="00180F95" w:rsidRDefault="00180F95" w:rsidP="007F435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30873F39" w14:textId="5B9316FC" w:rsidR="00180F95" w:rsidRDefault="00180F95" w:rsidP="007F435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>Міський голова                                                        Ігор ЧАЙКА</w:t>
      </w:r>
    </w:p>
    <w:sectPr w:rsidR="00180F95" w:rsidSect="00D0791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5F9C0" w14:textId="77777777" w:rsidR="00E87D63" w:rsidRDefault="00E87D63" w:rsidP="00FB46FB">
      <w:pPr>
        <w:spacing w:after="0" w:line="240" w:lineRule="auto"/>
      </w:pPr>
      <w:r>
        <w:separator/>
      </w:r>
    </w:p>
  </w:endnote>
  <w:endnote w:type="continuationSeparator" w:id="0">
    <w:p w14:paraId="4988CA5F" w14:textId="77777777" w:rsidR="00E87D63" w:rsidRDefault="00E87D63" w:rsidP="00FB4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Calibri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BA9A3" w14:textId="77777777" w:rsidR="00E87D63" w:rsidRDefault="00E87D63" w:rsidP="00FB46FB">
      <w:pPr>
        <w:spacing w:after="0" w:line="240" w:lineRule="auto"/>
      </w:pPr>
      <w:r>
        <w:separator/>
      </w:r>
    </w:p>
  </w:footnote>
  <w:footnote w:type="continuationSeparator" w:id="0">
    <w:p w14:paraId="3310986C" w14:textId="77777777" w:rsidR="00E87D63" w:rsidRDefault="00E87D63" w:rsidP="00FB4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  <w:lang w:val="uk-U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A220EA"/>
    <w:multiLevelType w:val="hybridMultilevel"/>
    <w:tmpl w:val="9F46C12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7057A"/>
    <w:multiLevelType w:val="hybridMultilevel"/>
    <w:tmpl w:val="87E00E3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F6F8D"/>
    <w:multiLevelType w:val="hybridMultilevel"/>
    <w:tmpl w:val="85C434B4"/>
    <w:lvl w:ilvl="0" w:tplc="D85A7FE8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5" w15:restartNumberingAfterBreak="0">
    <w:nsid w:val="10C632B6"/>
    <w:multiLevelType w:val="hybridMultilevel"/>
    <w:tmpl w:val="34E6CEF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037DB"/>
    <w:multiLevelType w:val="hybridMultilevel"/>
    <w:tmpl w:val="58FE5F5E"/>
    <w:lvl w:ilvl="0" w:tplc="CBA293DE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A53403"/>
    <w:multiLevelType w:val="hybridMultilevel"/>
    <w:tmpl w:val="A5A8BAC0"/>
    <w:lvl w:ilvl="0" w:tplc="DFC06492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9" w15:restartNumberingAfterBreak="0">
    <w:nsid w:val="22BE1E3B"/>
    <w:multiLevelType w:val="hybridMultilevel"/>
    <w:tmpl w:val="E0607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14C9A"/>
    <w:multiLevelType w:val="hybridMultilevel"/>
    <w:tmpl w:val="BEC624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359E3"/>
    <w:multiLevelType w:val="hybridMultilevel"/>
    <w:tmpl w:val="DCE4BF22"/>
    <w:lvl w:ilvl="0" w:tplc="F67A2C24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12" w15:restartNumberingAfterBreak="0">
    <w:nsid w:val="3526292E"/>
    <w:multiLevelType w:val="hybridMultilevel"/>
    <w:tmpl w:val="928ED912"/>
    <w:lvl w:ilvl="0" w:tplc="9C760A9E">
      <w:start w:val="1"/>
      <w:numFmt w:val="decimal"/>
      <w:lvlText w:val="%1"/>
      <w:lvlJc w:val="left"/>
      <w:pPr>
        <w:ind w:left="8445" w:hanging="8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640" w:hanging="360"/>
      </w:pPr>
    </w:lvl>
    <w:lvl w:ilvl="2" w:tplc="0422001B" w:tentative="1">
      <w:start w:val="1"/>
      <w:numFmt w:val="lowerRoman"/>
      <w:lvlText w:val="%3."/>
      <w:lvlJc w:val="right"/>
      <w:pPr>
        <w:ind w:left="9360" w:hanging="180"/>
      </w:pPr>
    </w:lvl>
    <w:lvl w:ilvl="3" w:tplc="0422000F" w:tentative="1">
      <w:start w:val="1"/>
      <w:numFmt w:val="decimal"/>
      <w:lvlText w:val="%4."/>
      <w:lvlJc w:val="left"/>
      <w:pPr>
        <w:ind w:left="10080" w:hanging="360"/>
      </w:pPr>
    </w:lvl>
    <w:lvl w:ilvl="4" w:tplc="04220019" w:tentative="1">
      <w:start w:val="1"/>
      <w:numFmt w:val="lowerLetter"/>
      <w:lvlText w:val="%5."/>
      <w:lvlJc w:val="left"/>
      <w:pPr>
        <w:ind w:left="10800" w:hanging="360"/>
      </w:pPr>
    </w:lvl>
    <w:lvl w:ilvl="5" w:tplc="0422001B" w:tentative="1">
      <w:start w:val="1"/>
      <w:numFmt w:val="lowerRoman"/>
      <w:lvlText w:val="%6."/>
      <w:lvlJc w:val="right"/>
      <w:pPr>
        <w:ind w:left="11520" w:hanging="180"/>
      </w:pPr>
    </w:lvl>
    <w:lvl w:ilvl="6" w:tplc="0422000F" w:tentative="1">
      <w:start w:val="1"/>
      <w:numFmt w:val="decimal"/>
      <w:lvlText w:val="%7."/>
      <w:lvlJc w:val="left"/>
      <w:pPr>
        <w:ind w:left="12240" w:hanging="360"/>
      </w:pPr>
    </w:lvl>
    <w:lvl w:ilvl="7" w:tplc="04220019" w:tentative="1">
      <w:start w:val="1"/>
      <w:numFmt w:val="lowerLetter"/>
      <w:lvlText w:val="%8."/>
      <w:lvlJc w:val="left"/>
      <w:pPr>
        <w:ind w:left="12960" w:hanging="360"/>
      </w:pPr>
    </w:lvl>
    <w:lvl w:ilvl="8" w:tplc="0422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13" w15:restartNumberingAfterBreak="0">
    <w:nsid w:val="36E07CA8"/>
    <w:multiLevelType w:val="hybridMultilevel"/>
    <w:tmpl w:val="4CC8E4FE"/>
    <w:lvl w:ilvl="0" w:tplc="C732434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D3E08"/>
    <w:multiLevelType w:val="hybridMultilevel"/>
    <w:tmpl w:val="2DF0A724"/>
    <w:lvl w:ilvl="0" w:tplc="8C2033D8">
      <w:start w:val="1"/>
      <w:numFmt w:val="decimal"/>
      <w:lvlText w:val="%1"/>
      <w:lvlJc w:val="left"/>
      <w:pPr>
        <w:ind w:left="79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714" w:hanging="360"/>
      </w:pPr>
    </w:lvl>
    <w:lvl w:ilvl="2" w:tplc="0422001B" w:tentative="1">
      <w:start w:val="1"/>
      <w:numFmt w:val="lowerRoman"/>
      <w:lvlText w:val="%3."/>
      <w:lvlJc w:val="right"/>
      <w:pPr>
        <w:ind w:left="9434" w:hanging="180"/>
      </w:pPr>
    </w:lvl>
    <w:lvl w:ilvl="3" w:tplc="0422000F" w:tentative="1">
      <w:start w:val="1"/>
      <w:numFmt w:val="decimal"/>
      <w:lvlText w:val="%4."/>
      <w:lvlJc w:val="left"/>
      <w:pPr>
        <w:ind w:left="10154" w:hanging="360"/>
      </w:pPr>
    </w:lvl>
    <w:lvl w:ilvl="4" w:tplc="04220019" w:tentative="1">
      <w:start w:val="1"/>
      <w:numFmt w:val="lowerLetter"/>
      <w:lvlText w:val="%5."/>
      <w:lvlJc w:val="left"/>
      <w:pPr>
        <w:ind w:left="10874" w:hanging="360"/>
      </w:pPr>
    </w:lvl>
    <w:lvl w:ilvl="5" w:tplc="0422001B" w:tentative="1">
      <w:start w:val="1"/>
      <w:numFmt w:val="lowerRoman"/>
      <w:lvlText w:val="%6."/>
      <w:lvlJc w:val="right"/>
      <w:pPr>
        <w:ind w:left="11594" w:hanging="180"/>
      </w:pPr>
    </w:lvl>
    <w:lvl w:ilvl="6" w:tplc="0422000F" w:tentative="1">
      <w:start w:val="1"/>
      <w:numFmt w:val="decimal"/>
      <w:lvlText w:val="%7."/>
      <w:lvlJc w:val="left"/>
      <w:pPr>
        <w:ind w:left="12314" w:hanging="360"/>
      </w:pPr>
    </w:lvl>
    <w:lvl w:ilvl="7" w:tplc="04220019" w:tentative="1">
      <w:start w:val="1"/>
      <w:numFmt w:val="lowerLetter"/>
      <w:lvlText w:val="%8."/>
      <w:lvlJc w:val="left"/>
      <w:pPr>
        <w:ind w:left="13034" w:hanging="360"/>
      </w:pPr>
    </w:lvl>
    <w:lvl w:ilvl="8" w:tplc="0422001B" w:tentative="1">
      <w:start w:val="1"/>
      <w:numFmt w:val="lowerRoman"/>
      <w:lvlText w:val="%9."/>
      <w:lvlJc w:val="right"/>
      <w:pPr>
        <w:ind w:left="13754" w:hanging="180"/>
      </w:pPr>
    </w:lvl>
  </w:abstractNum>
  <w:abstractNum w:abstractNumId="15" w15:restartNumberingAfterBreak="0">
    <w:nsid w:val="403A2384"/>
    <w:multiLevelType w:val="hybridMultilevel"/>
    <w:tmpl w:val="4F90A44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44007"/>
    <w:multiLevelType w:val="hybridMultilevel"/>
    <w:tmpl w:val="84900D8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901FE"/>
    <w:multiLevelType w:val="hybridMultilevel"/>
    <w:tmpl w:val="F8965A96"/>
    <w:lvl w:ilvl="0" w:tplc="33B86BA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2A6E95"/>
    <w:multiLevelType w:val="hybridMultilevel"/>
    <w:tmpl w:val="DD603C1A"/>
    <w:lvl w:ilvl="0" w:tplc="15A4AC7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7061F"/>
    <w:multiLevelType w:val="hybridMultilevel"/>
    <w:tmpl w:val="52225128"/>
    <w:lvl w:ilvl="0" w:tplc="368AA668">
      <w:start w:val="1"/>
      <w:numFmt w:val="decimal"/>
      <w:lvlText w:val="%1"/>
      <w:lvlJc w:val="left"/>
      <w:pPr>
        <w:ind w:left="8250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20" w15:restartNumberingAfterBreak="0">
    <w:nsid w:val="54D2542C"/>
    <w:multiLevelType w:val="hybridMultilevel"/>
    <w:tmpl w:val="67AA7EEA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17454"/>
    <w:multiLevelType w:val="hybridMultilevel"/>
    <w:tmpl w:val="40940228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123465"/>
    <w:multiLevelType w:val="hybridMultilevel"/>
    <w:tmpl w:val="5394D320"/>
    <w:lvl w:ilvl="0" w:tplc="9C6EB4E6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847803"/>
    <w:multiLevelType w:val="hybridMultilevel"/>
    <w:tmpl w:val="184224B6"/>
    <w:lvl w:ilvl="0" w:tplc="5164F04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70282C"/>
    <w:multiLevelType w:val="hybridMultilevel"/>
    <w:tmpl w:val="BE7047F0"/>
    <w:lvl w:ilvl="0" w:tplc="877E636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EB7C78"/>
    <w:multiLevelType w:val="hybridMultilevel"/>
    <w:tmpl w:val="A16E6E5A"/>
    <w:lvl w:ilvl="0" w:tplc="BD0023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6A095C"/>
    <w:multiLevelType w:val="hybridMultilevel"/>
    <w:tmpl w:val="6218B390"/>
    <w:lvl w:ilvl="0" w:tplc="B7E20E56">
      <w:start w:val="1"/>
      <w:numFmt w:val="decimal"/>
      <w:lvlText w:val="%1"/>
      <w:lvlJc w:val="left"/>
      <w:pPr>
        <w:ind w:left="6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530" w:hanging="360"/>
      </w:pPr>
    </w:lvl>
    <w:lvl w:ilvl="2" w:tplc="0422001B" w:tentative="1">
      <w:start w:val="1"/>
      <w:numFmt w:val="lowerRoman"/>
      <w:lvlText w:val="%3."/>
      <w:lvlJc w:val="right"/>
      <w:pPr>
        <w:ind w:left="8250" w:hanging="180"/>
      </w:pPr>
    </w:lvl>
    <w:lvl w:ilvl="3" w:tplc="0422000F" w:tentative="1">
      <w:start w:val="1"/>
      <w:numFmt w:val="decimal"/>
      <w:lvlText w:val="%4."/>
      <w:lvlJc w:val="left"/>
      <w:pPr>
        <w:ind w:left="8970" w:hanging="360"/>
      </w:pPr>
    </w:lvl>
    <w:lvl w:ilvl="4" w:tplc="04220019" w:tentative="1">
      <w:start w:val="1"/>
      <w:numFmt w:val="lowerLetter"/>
      <w:lvlText w:val="%5."/>
      <w:lvlJc w:val="left"/>
      <w:pPr>
        <w:ind w:left="9690" w:hanging="360"/>
      </w:pPr>
    </w:lvl>
    <w:lvl w:ilvl="5" w:tplc="0422001B" w:tentative="1">
      <w:start w:val="1"/>
      <w:numFmt w:val="lowerRoman"/>
      <w:lvlText w:val="%6."/>
      <w:lvlJc w:val="right"/>
      <w:pPr>
        <w:ind w:left="10410" w:hanging="180"/>
      </w:pPr>
    </w:lvl>
    <w:lvl w:ilvl="6" w:tplc="0422000F" w:tentative="1">
      <w:start w:val="1"/>
      <w:numFmt w:val="decimal"/>
      <w:lvlText w:val="%7."/>
      <w:lvlJc w:val="left"/>
      <w:pPr>
        <w:ind w:left="11130" w:hanging="360"/>
      </w:pPr>
    </w:lvl>
    <w:lvl w:ilvl="7" w:tplc="04220019" w:tentative="1">
      <w:start w:val="1"/>
      <w:numFmt w:val="lowerLetter"/>
      <w:lvlText w:val="%8."/>
      <w:lvlJc w:val="left"/>
      <w:pPr>
        <w:ind w:left="11850" w:hanging="360"/>
      </w:pPr>
    </w:lvl>
    <w:lvl w:ilvl="8" w:tplc="0422001B" w:tentative="1">
      <w:start w:val="1"/>
      <w:numFmt w:val="lowerRoman"/>
      <w:lvlText w:val="%9."/>
      <w:lvlJc w:val="right"/>
      <w:pPr>
        <w:ind w:left="12570" w:hanging="180"/>
      </w:pPr>
    </w:lvl>
  </w:abstractNum>
  <w:abstractNum w:abstractNumId="27" w15:restartNumberingAfterBreak="0">
    <w:nsid w:val="6AA20C15"/>
    <w:multiLevelType w:val="hybridMultilevel"/>
    <w:tmpl w:val="34A4D63C"/>
    <w:lvl w:ilvl="0" w:tplc="0E202C92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46CAC"/>
    <w:multiLevelType w:val="hybridMultilevel"/>
    <w:tmpl w:val="8FAE67EE"/>
    <w:lvl w:ilvl="0" w:tplc="99967D62">
      <w:start w:val="1"/>
      <w:numFmt w:val="decimal"/>
      <w:lvlText w:val="%1"/>
      <w:lvlJc w:val="left"/>
      <w:pPr>
        <w:ind w:left="82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940" w:hanging="360"/>
      </w:pPr>
    </w:lvl>
    <w:lvl w:ilvl="2" w:tplc="0422001B" w:tentative="1">
      <w:start w:val="1"/>
      <w:numFmt w:val="lowerRoman"/>
      <w:lvlText w:val="%3."/>
      <w:lvlJc w:val="right"/>
      <w:pPr>
        <w:ind w:left="9660" w:hanging="180"/>
      </w:pPr>
    </w:lvl>
    <w:lvl w:ilvl="3" w:tplc="0422000F" w:tentative="1">
      <w:start w:val="1"/>
      <w:numFmt w:val="decimal"/>
      <w:lvlText w:val="%4."/>
      <w:lvlJc w:val="left"/>
      <w:pPr>
        <w:ind w:left="10380" w:hanging="360"/>
      </w:pPr>
    </w:lvl>
    <w:lvl w:ilvl="4" w:tplc="04220019" w:tentative="1">
      <w:start w:val="1"/>
      <w:numFmt w:val="lowerLetter"/>
      <w:lvlText w:val="%5."/>
      <w:lvlJc w:val="left"/>
      <w:pPr>
        <w:ind w:left="11100" w:hanging="360"/>
      </w:pPr>
    </w:lvl>
    <w:lvl w:ilvl="5" w:tplc="0422001B" w:tentative="1">
      <w:start w:val="1"/>
      <w:numFmt w:val="lowerRoman"/>
      <w:lvlText w:val="%6."/>
      <w:lvlJc w:val="right"/>
      <w:pPr>
        <w:ind w:left="11820" w:hanging="180"/>
      </w:pPr>
    </w:lvl>
    <w:lvl w:ilvl="6" w:tplc="0422000F" w:tentative="1">
      <w:start w:val="1"/>
      <w:numFmt w:val="decimal"/>
      <w:lvlText w:val="%7."/>
      <w:lvlJc w:val="left"/>
      <w:pPr>
        <w:ind w:left="12540" w:hanging="360"/>
      </w:pPr>
    </w:lvl>
    <w:lvl w:ilvl="7" w:tplc="04220019" w:tentative="1">
      <w:start w:val="1"/>
      <w:numFmt w:val="lowerLetter"/>
      <w:lvlText w:val="%8."/>
      <w:lvlJc w:val="left"/>
      <w:pPr>
        <w:ind w:left="13260" w:hanging="360"/>
      </w:pPr>
    </w:lvl>
    <w:lvl w:ilvl="8" w:tplc="0422001B" w:tentative="1">
      <w:start w:val="1"/>
      <w:numFmt w:val="lowerRoman"/>
      <w:lvlText w:val="%9."/>
      <w:lvlJc w:val="right"/>
      <w:pPr>
        <w:ind w:left="13980" w:hanging="180"/>
      </w:pPr>
    </w:lvl>
  </w:abstractNum>
  <w:abstractNum w:abstractNumId="29" w15:restartNumberingAfterBreak="0">
    <w:nsid w:val="6D786830"/>
    <w:multiLevelType w:val="hybridMultilevel"/>
    <w:tmpl w:val="B3FC36F2"/>
    <w:lvl w:ilvl="0" w:tplc="1E3439B8">
      <w:start w:val="1"/>
      <w:numFmt w:val="decimal"/>
      <w:lvlText w:val="%1"/>
      <w:lvlJc w:val="left"/>
      <w:pPr>
        <w:ind w:left="70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725" w:hanging="360"/>
      </w:pPr>
    </w:lvl>
    <w:lvl w:ilvl="2" w:tplc="0422001B" w:tentative="1">
      <w:start w:val="1"/>
      <w:numFmt w:val="lowerRoman"/>
      <w:lvlText w:val="%3."/>
      <w:lvlJc w:val="right"/>
      <w:pPr>
        <w:ind w:left="8445" w:hanging="180"/>
      </w:pPr>
    </w:lvl>
    <w:lvl w:ilvl="3" w:tplc="0422000F" w:tentative="1">
      <w:start w:val="1"/>
      <w:numFmt w:val="decimal"/>
      <w:lvlText w:val="%4."/>
      <w:lvlJc w:val="left"/>
      <w:pPr>
        <w:ind w:left="9165" w:hanging="360"/>
      </w:pPr>
    </w:lvl>
    <w:lvl w:ilvl="4" w:tplc="04220019" w:tentative="1">
      <w:start w:val="1"/>
      <w:numFmt w:val="lowerLetter"/>
      <w:lvlText w:val="%5."/>
      <w:lvlJc w:val="left"/>
      <w:pPr>
        <w:ind w:left="9885" w:hanging="360"/>
      </w:pPr>
    </w:lvl>
    <w:lvl w:ilvl="5" w:tplc="0422001B" w:tentative="1">
      <w:start w:val="1"/>
      <w:numFmt w:val="lowerRoman"/>
      <w:lvlText w:val="%6."/>
      <w:lvlJc w:val="right"/>
      <w:pPr>
        <w:ind w:left="10605" w:hanging="180"/>
      </w:pPr>
    </w:lvl>
    <w:lvl w:ilvl="6" w:tplc="0422000F" w:tentative="1">
      <w:start w:val="1"/>
      <w:numFmt w:val="decimal"/>
      <w:lvlText w:val="%7."/>
      <w:lvlJc w:val="left"/>
      <w:pPr>
        <w:ind w:left="11325" w:hanging="360"/>
      </w:pPr>
    </w:lvl>
    <w:lvl w:ilvl="7" w:tplc="04220019" w:tentative="1">
      <w:start w:val="1"/>
      <w:numFmt w:val="lowerLetter"/>
      <w:lvlText w:val="%8."/>
      <w:lvlJc w:val="left"/>
      <w:pPr>
        <w:ind w:left="12045" w:hanging="360"/>
      </w:pPr>
    </w:lvl>
    <w:lvl w:ilvl="8" w:tplc="0422001B" w:tentative="1">
      <w:start w:val="1"/>
      <w:numFmt w:val="lowerRoman"/>
      <w:lvlText w:val="%9."/>
      <w:lvlJc w:val="right"/>
      <w:pPr>
        <w:ind w:left="12765" w:hanging="180"/>
      </w:pPr>
    </w:lvl>
  </w:abstractNum>
  <w:abstractNum w:abstractNumId="30" w15:restartNumberingAfterBreak="0">
    <w:nsid w:val="741E06BC"/>
    <w:multiLevelType w:val="hybridMultilevel"/>
    <w:tmpl w:val="6368E6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A6A9E"/>
    <w:multiLevelType w:val="hybridMultilevel"/>
    <w:tmpl w:val="9E8CE4DE"/>
    <w:lvl w:ilvl="0" w:tplc="D2A23954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9115BA1"/>
    <w:multiLevelType w:val="hybridMultilevel"/>
    <w:tmpl w:val="7F9878AA"/>
    <w:lvl w:ilvl="0" w:tplc="E21E5078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AA01A36"/>
    <w:multiLevelType w:val="hybridMultilevel"/>
    <w:tmpl w:val="78CEFC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E35F20"/>
    <w:multiLevelType w:val="hybridMultilevel"/>
    <w:tmpl w:val="9E1656D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F053CE"/>
    <w:multiLevelType w:val="hybridMultilevel"/>
    <w:tmpl w:val="552AA62E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BD58DC"/>
    <w:multiLevelType w:val="hybridMultilevel"/>
    <w:tmpl w:val="C1046978"/>
    <w:lvl w:ilvl="0" w:tplc="981A90D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4"/>
  </w:num>
  <w:num w:numId="5">
    <w:abstractNumId w:val="11"/>
  </w:num>
  <w:num w:numId="6">
    <w:abstractNumId w:val="15"/>
  </w:num>
  <w:num w:numId="7">
    <w:abstractNumId w:val="19"/>
  </w:num>
  <w:num w:numId="8">
    <w:abstractNumId w:val="3"/>
  </w:num>
  <w:num w:numId="9">
    <w:abstractNumId w:val="33"/>
  </w:num>
  <w:num w:numId="10">
    <w:abstractNumId w:val="35"/>
  </w:num>
  <w:num w:numId="11">
    <w:abstractNumId w:val="20"/>
  </w:num>
  <w:num w:numId="12">
    <w:abstractNumId w:val="21"/>
  </w:num>
  <w:num w:numId="13">
    <w:abstractNumId w:val="13"/>
  </w:num>
  <w:num w:numId="14">
    <w:abstractNumId w:val="27"/>
  </w:num>
  <w:num w:numId="15">
    <w:abstractNumId w:val="36"/>
  </w:num>
  <w:num w:numId="16">
    <w:abstractNumId w:val="22"/>
  </w:num>
  <w:num w:numId="17">
    <w:abstractNumId w:val="31"/>
  </w:num>
  <w:num w:numId="18">
    <w:abstractNumId w:val="30"/>
  </w:num>
  <w:num w:numId="19">
    <w:abstractNumId w:val="2"/>
  </w:num>
  <w:num w:numId="20">
    <w:abstractNumId w:val="17"/>
  </w:num>
  <w:num w:numId="21">
    <w:abstractNumId w:val="25"/>
  </w:num>
  <w:num w:numId="22">
    <w:abstractNumId w:val="18"/>
  </w:num>
  <w:num w:numId="23">
    <w:abstractNumId w:val="1"/>
  </w:num>
  <w:num w:numId="24">
    <w:abstractNumId w:val="5"/>
  </w:num>
  <w:num w:numId="25">
    <w:abstractNumId w:val="34"/>
  </w:num>
  <w:num w:numId="26">
    <w:abstractNumId w:val="16"/>
  </w:num>
  <w:num w:numId="27">
    <w:abstractNumId w:val="10"/>
  </w:num>
  <w:num w:numId="28">
    <w:abstractNumId w:val="24"/>
  </w:num>
  <w:num w:numId="29">
    <w:abstractNumId w:val="9"/>
  </w:num>
  <w:num w:numId="30">
    <w:abstractNumId w:val="23"/>
  </w:num>
  <w:num w:numId="31">
    <w:abstractNumId w:val="32"/>
  </w:num>
  <w:num w:numId="32">
    <w:abstractNumId w:val="26"/>
  </w:num>
  <w:num w:numId="33">
    <w:abstractNumId w:val="28"/>
  </w:num>
  <w:num w:numId="34">
    <w:abstractNumId w:val="14"/>
  </w:num>
  <w:num w:numId="35">
    <w:abstractNumId w:val="8"/>
  </w:num>
  <w:num w:numId="36">
    <w:abstractNumId w:val="29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862"/>
    <w:rsid w:val="00010030"/>
    <w:rsid w:val="00015826"/>
    <w:rsid w:val="0002709E"/>
    <w:rsid w:val="0003084F"/>
    <w:rsid w:val="000610CB"/>
    <w:rsid w:val="00080244"/>
    <w:rsid w:val="00096BAB"/>
    <w:rsid w:val="000B63C1"/>
    <w:rsid w:val="000D2845"/>
    <w:rsid w:val="000E7BDA"/>
    <w:rsid w:val="000F3E56"/>
    <w:rsid w:val="0010303B"/>
    <w:rsid w:val="00104BE4"/>
    <w:rsid w:val="00134D42"/>
    <w:rsid w:val="001641DC"/>
    <w:rsid w:val="00180F95"/>
    <w:rsid w:val="00196764"/>
    <w:rsid w:val="00196ACF"/>
    <w:rsid w:val="001A1BA0"/>
    <w:rsid w:val="00201666"/>
    <w:rsid w:val="00201FD1"/>
    <w:rsid w:val="00203995"/>
    <w:rsid w:val="00236E68"/>
    <w:rsid w:val="00265CDF"/>
    <w:rsid w:val="0027122B"/>
    <w:rsid w:val="00273BDD"/>
    <w:rsid w:val="002B32D2"/>
    <w:rsid w:val="002E672A"/>
    <w:rsid w:val="002E6D3B"/>
    <w:rsid w:val="002F2C22"/>
    <w:rsid w:val="003058AF"/>
    <w:rsid w:val="00356452"/>
    <w:rsid w:val="00365B89"/>
    <w:rsid w:val="00385677"/>
    <w:rsid w:val="003B3189"/>
    <w:rsid w:val="003C15C3"/>
    <w:rsid w:val="003D65A2"/>
    <w:rsid w:val="003E21F2"/>
    <w:rsid w:val="003E5FA2"/>
    <w:rsid w:val="003E7C14"/>
    <w:rsid w:val="00414520"/>
    <w:rsid w:val="00457249"/>
    <w:rsid w:val="00457AB9"/>
    <w:rsid w:val="00480A8F"/>
    <w:rsid w:val="00497282"/>
    <w:rsid w:val="004C013C"/>
    <w:rsid w:val="004F2070"/>
    <w:rsid w:val="0051187A"/>
    <w:rsid w:val="00534862"/>
    <w:rsid w:val="005356FB"/>
    <w:rsid w:val="00584558"/>
    <w:rsid w:val="0059471C"/>
    <w:rsid w:val="005949EC"/>
    <w:rsid w:val="005A125F"/>
    <w:rsid w:val="005C61EF"/>
    <w:rsid w:val="005F34A3"/>
    <w:rsid w:val="005F473E"/>
    <w:rsid w:val="006112EA"/>
    <w:rsid w:val="00617946"/>
    <w:rsid w:val="00642C76"/>
    <w:rsid w:val="00650374"/>
    <w:rsid w:val="006575F5"/>
    <w:rsid w:val="00661B07"/>
    <w:rsid w:val="00677337"/>
    <w:rsid w:val="00681B6D"/>
    <w:rsid w:val="00685239"/>
    <w:rsid w:val="006929CD"/>
    <w:rsid w:val="006E08A0"/>
    <w:rsid w:val="00704B94"/>
    <w:rsid w:val="00713BA7"/>
    <w:rsid w:val="00751616"/>
    <w:rsid w:val="0075234D"/>
    <w:rsid w:val="00770EB4"/>
    <w:rsid w:val="007778D7"/>
    <w:rsid w:val="00791D7F"/>
    <w:rsid w:val="007A099D"/>
    <w:rsid w:val="007A6E9C"/>
    <w:rsid w:val="007C627D"/>
    <w:rsid w:val="007F435A"/>
    <w:rsid w:val="00836CB4"/>
    <w:rsid w:val="008409AE"/>
    <w:rsid w:val="0086621F"/>
    <w:rsid w:val="00883B8B"/>
    <w:rsid w:val="00887E4A"/>
    <w:rsid w:val="008919CE"/>
    <w:rsid w:val="008B4F16"/>
    <w:rsid w:val="008B7E28"/>
    <w:rsid w:val="008C6F4E"/>
    <w:rsid w:val="008E1335"/>
    <w:rsid w:val="00905036"/>
    <w:rsid w:val="00913370"/>
    <w:rsid w:val="00922587"/>
    <w:rsid w:val="009567D2"/>
    <w:rsid w:val="009A3D1F"/>
    <w:rsid w:val="009B5A23"/>
    <w:rsid w:val="009B62F9"/>
    <w:rsid w:val="009E5CB3"/>
    <w:rsid w:val="009E6EB5"/>
    <w:rsid w:val="00A1558C"/>
    <w:rsid w:val="00A172AC"/>
    <w:rsid w:val="00A24A85"/>
    <w:rsid w:val="00A327AF"/>
    <w:rsid w:val="00A4320C"/>
    <w:rsid w:val="00A5001D"/>
    <w:rsid w:val="00A51EF6"/>
    <w:rsid w:val="00A7385C"/>
    <w:rsid w:val="00A75204"/>
    <w:rsid w:val="00A92BAD"/>
    <w:rsid w:val="00AC093E"/>
    <w:rsid w:val="00AC3D4B"/>
    <w:rsid w:val="00AD187F"/>
    <w:rsid w:val="00AD1FAB"/>
    <w:rsid w:val="00AE57F1"/>
    <w:rsid w:val="00B22CC4"/>
    <w:rsid w:val="00B43A4F"/>
    <w:rsid w:val="00B46089"/>
    <w:rsid w:val="00B528CB"/>
    <w:rsid w:val="00B7347B"/>
    <w:rsid w:val="00B74F6B"/>
    <w:rsid w:val="00B868DB"/>
    <w:rsid w:val="00BB7C61"/>
    <w:rsid w:val="00BC0C1B"/>
    <w:rsid w:val="00BD2A37"/>
    <w:rsid w:val="00C02D14"/>
    <w:rsid w:val="00C06AE1"/>
    <w:rsid w:val="00C07098"/>
    <w:rsid w:val="00C159F2"/>
    <w:rsid w:val="00C24ADB"/>
    <w:rsid w:val="00C262F6"/>
    <w:rsid w:val="00C304CF"/>
    <w:rsid w:val="00C3391A"/>
    <w:rsid w:val="00C52E11"/>
    <w:rsid w:val="00C550B9"/>
    <w:rsid w:val="00C7299D"/>
    <w:rsid w:val="00C8190A"/>
    <w:rsid w:val="00C94C9A"/>
    <w:rsid w:val="00CB21B0"/>
    <w:rsid w:val="00CB2CB9"/>
    <w:rsid w:val="00CC3237"/>
    <w:rsid w:val="00CC384E"/>
    <w:rsid w:val="00D0744C"/>
    <w:rsid w:val="00D31EB6"/>
    <w:rsid w:val="00D53B78"/>
    <w:rsid w:val="00D57146"/>
    <w:rsid w:val="00DA09DC"/>
    <w:rsid w:val="00DD20BA"/>
    <w:rsid w:val="00DD62DF"/>
    <w:rsid w:val="00DF014D"/>
    <w:rsid w:val="00DF681B"/>
    <w:rsid w:val="00E44F55"/>
    <w:rsid w:val="00E55276"/>
    <w:rsid w:val="00E802D3"/>
    <w:rsid w:val="00E82284"/>
    <w:rsid w:val="00E87D63"/>
    <w:rsid w:val="00E91EAA"/>
    <w:rsid w:val="00EA7DC8"/>
    <w:rsid w:val="00F40343"/>
    <w:rsid w:val="00F74F37"/>
    <w:rsid w:val="00F945A7"/>
    <w:rsid w:val="00FB22A1"/>
    <w:rsid w:val="00FB46FB"/>
    <w:rsid w:val="00FC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587E4"/>
  <w15:chartTrackingRefBased/>
  <w15:docId w15:val="{E24A25A8-BC80-46BD-8E5D-B09ED93F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9B5A23"/>
    <w:pPr>
      <w:keepNext/>
      <w:spacing w:before="100" w:beforeAutospacing="1" w:after="119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9B5A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9B5A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5A23"/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9B5A2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9B5A23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3">
    <w:name w:val="Название3"/>
    <w:basedOn w:val="a"/>
    <w:next w:val="a3"/>
    <w:rsid w:val="009B5A23"/>
    <w:pPr>
      <w:suppressAutoHyphens/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qFormat/>
    <w:rsid w:val="009B5A2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ідзаголовок Знак"/>
    <w:basedOn w:val="a0"/>
    <w:link w:val="a3"/>
    <w:rsid w:val="009B5A23"/>
    <w:rPr>
      <w:rFonts w:eastAsiaTheme="minorEastAsia"/>
      <w:color w:val="5A5A5A" w:themeColor="text1" w:themeTint="A5"/>
      <w:spacing w:val="15"/>
    </w:rPr>
  </w:style>
  <w:style w:type="paragraph" w:styleId="a5">
    <w:name w:val="Body Text"/>
    <w:basedOn w:val="a"/>
    <w:link w:val="a6"/>
    <w:unhideWhenUsed/>
    <w:rsid w:val="009B5A23"/>
    <w:pPr>
      <w:spacing w:after="120"/>
    </w:pPr>
  </w:style>
  <w:style w:type="character" w:customStyle="1" w:styleId="a6">
    <w:name w:val="Основний текст Знак"/>
    <w:basedOn w:val="a0"/>
    <w:link w:val="a5"/>
    <w:rsid w:val="009B5A23"/>
  </w:style>
  <w:style w:type="character" w:customStyle="1" w:styleId="FontStyle16">
    <w:name w:val="Font Style16"/>
    <w:rsid w:val="009B5A23"/>
    <w:rPr>
      <w:rFonts w:ascii="Times New Roman" w:hAnsi="Times New Roman" w:cs="Times New Roman"/>
      <w:b/>
      <w:bCs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9B5A2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B5A23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9B5A2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B5A23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9B5A23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B5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9B5A23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9B5A2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 Знак"/>
    <w:basedOn w:val="a0"/>
    <w:link w:val="ae"/>
    <w:uiPriority w:val="10"/>
    <w:rsid w:val="009B5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TML1">
    <w:name w:val="Стандартный HTML1"/>
    <w:basedOn w:val="a"/>
    <w:rsid w:val="009B5A23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9B5A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f0">
    <w:name w:val="List Paragraph"/>
    <w:basedOn w:val="a"/>
    <w:uiPriority w:val="34"/>
    <w:qFormat/>
    <w:rsid w:val="009B5A23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ar-SA"/>
    </w:rPr>
  </w:style>
  <w:style w:type="paragraph" w:customStyle="1" w:styleId="msonormalcxspmiddle">
    <w:name w:val="msonormalcxspmiddle"/>
    <w:basedOn w:val="a"/>
    <w:rsid w:val="009B5A2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rongEmphasis">
    <w:name w:val="Strong Emphasis"/>
    <w:rsid w:val="009B5A23"/>
    <w:rPr>
      <w:b/>
      <w:bCs/>
    </w:rPr>
  </w:style>
  <w:style w:type="paragraph" w:styleId="HTML">
    <w:name w:val="HTML Preformatted"/>
    <w:basedOn w:val="a"/>
    <w:link w:val="HTML0"/>
    <w:unhideWhenUsed/>
    <w:rsid w:val="009B5A2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9B5A23"/>
    <w:rPr>
      <w:rFonts w:ascii="Consolas" w:hAnsi="Consolas"/>
      <w:sz w:val="20"/>
      <w:szCs w:val="20"/>
    </w:rPr>
  </w:style>
  <w:style w:type="paragraph" w:styleId="af1">
    <w:name w:val="No Spacing"/>
    <w:qFormat/>
    <w:rsid w:val="009B5A2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2">
    <w:name w:val="Normal (Web)"/>
    <w:basedOn w:val="a"/>
    <w:uiPriority w:val="99"/>
    <w:rsid w:val="009B5A23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uk-UA"/>
    </w:rPr>
  </w:style>
  <w:style w:type="paragraph" w:customStyle="1" w:styleId="Textbody">
    <w:name w:val="Text body"/>
    <w:basedOn w:val="Standard"/>
    <w:rsid w:val="009B5A23"/>
    <w:pPr>
      <w:spacing w:after="120"/>
    </w:pPr>
    <w:rPr>
      <w:rFonts w:eastAsia="Andale Sans UI" w:cs="Tahoma"/>
      <w:lang w:val="de-DE" w:eastAsia="ja-JP" w:bidi="fa-IR"/>
    </w:rPr>
  </w:style>
  <w:style w:type="paragraph" w:customStyle="1" w:styleId="11">
    <w:name w:val="Без интервала1"/>
    <w:qFormat/>
    <w:rsid w:val="009B5A23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f3">
    <w:name w:val="Strong"/>
    <w:basedOn w:val="a0"/>
    <w:uiPriority w:val="22"/>
    <w:qFormat/>
    <w:rsid w:val="009B5A23"/>
    <w:rPr>
      <w:b/>
      <w:bCs/>
    </w:rPr>
  </w:style>
  <w:style w:type="paragraph" w:customStyle="1" w:styleId="af4">
    <w:name w:val="Знак Знак"/>
    <w:basedOn w:val="a"/>
    <w:rsid w:val="009B5A2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аголовок"/>
    <w:basedOn w:val="a"/>
    <w:next w:val="a5"/>
    <w:rsid w:val="009B5A2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f6">
    <w:name w:val="Нормальний текст Знак"/>
    <w:link w:val="af7"/>
    <w:locked/>
    <w:rsid w:val="009B5A23"/>
    <w:rPr>
      <w:rFonts w:ascii="Antiqua" w:hAnsi="Antiqua" w:cs="Antiqua"/>
      <w:sz w:val="26"/>
      <w:szCs w:val="26"/>
      <w:lang w:eastAsia="ru-RU"/>
    </w:rPr>
  </w:style>
  <w:style w:type="paragraph" w:customStyle="1" w:styleId="af7">
    <w:name w:val="Нормальний текст"/>
    <w:basedOn w:val="a"/>
    <w:link w:val="af6"/>
    <w:rsid w:val="009B5A23"/>
    <w:pPr>
      <w:spacing w:before="120" w:after="0" w:line="240" w:lineRule="auto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customStyle="1" w:styleId="af8">
    <w:name w:val="Назва документа"/>
    <w:basedOn w:val="a"/>
    <w:next w:val="a"/>
    <w:uiPriority w:val="99"/>
    <w:qFormat/>
    <w:rsid w:val="009B5A23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af9">
    <w:name w:val="Текст у вказаному форматі"/>
    <w:basedOn w:val="a"/>
    <w:qFormat/>
    <w:rsid w:val="009B5A23"/>
    <w:pPr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uk-UA"/>
    </w:rPr>
  </w:style>
  <w:style w:type="paragraph" w:customStyle="1" w:styleId="HTML2">
    <w:name w:val="Стандартный HTML2"/>
    <w:basedOn w:val="a"/>
    <w:rsid w:val="009B5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numbering" w:customStyle="1" w:styleId="12">
    <w:name w:val="Немає списку1"/>
    <w:next w:val="a2"/>
    <w:uiPriority w:val="99"/>
    <w:semiHidden/>
    <w:unhideWhenUsed/>
    <w:rsid w:val="009B5A23"/>
  </w:style>
  <w:style w:type="character" w:customStyle="1" w:styleId="WW8Num1z0">
    <w:name w:val="WW8Num1z0"/>
    <w:rsid w:val="009B5A23"/>
  </w:style>
  <w:style w:type="character" w:customStyle="1" w:styleId="WW8Num1z1">
    <w:name w:val="WW8Num1z1"/>
    <w:rsid w:val="009B5A23"/>
  </w:style>
  <w:style w:type="character" w:customStyle="1" w:styleId="WW8Num1z2">
    <w:name w:val="WW8Num1z2"/>
    <w:rsid w:val="009B5A23"/>
  </w:style>
  <w:style w:type="character" w:customStyle="1" w:styleId="WW8Num1z3">
    <w:name w:val="WW8Num1z3"/>
    <w:rsid w:val="009B5A23"/>
  </w:style>
  <w:style w:type="character" w:customStyle="1" w:styleId="WW8Num1z4">
    <w:name w:val="WW8Num1z4"/>
    <w:rsid w:val="009B5A23"/>
  </w:style>
  <w:style w:type="character" w:customStyle="1" w:styleId="WW8Num1z5">
    <w:name w:val="WW8Num1z5"/>
    <w:rsid w:val="009B5A23"/>
  </w:style>
  <w:style w:type="character" w:customStyle="1" w:styleId="WW8Num1z6">
    <w:name w:val="WW8Num1z6"/>
    <w:rsid w:val="009B5A23"/>
  </w:style>
  <w:style w:type="character" w:customStyle="1" w:styleId="WW8Num1z7">
    <w:name w:val="WW8Num1z7"/>
    <w:rsid w:val="009B5A23"/>
  </w:style>
  <w:style w:type="character" w:customStyle="1" w:styleId="WW8Num1z8">
    <w:name w:val="WW8Num1z8"/>
    <w:rsid w:val="009B5A23"/>
  </w:style>
  <w:style w:type="character" w:customStyle="1" w:styleId="WW8Num2z0">
    <w:name w:val="WW8Num2z0"/>
    <w:rsid w:val="009B5A23"/>
    <w:rPr>
      <w:b w:val="0"/>
      <w:bCs w:val="0"/>
      <w:sz w:val="28"/>
      <w:szCs w:val="28"/>
      <w:lang w:val="uk-UA"/>
    </w:rPr>
  </w:style>
  <w:style w:type="character" w:customStyle="1" w:styleId="WW8Num2z1">
    <w:name w:val="WW8Num2z1"/>
    <w:rsid w:val="009B5A23"/>
  </w:style>
  <w:style w:type="character" w:customStyle="1" w:styleId="WW8Num2z2">
    <w:name w:val="WW8Num2z2"/>
    <w:rsid w:val="009B5A23"/>
  </w:style>
  <w:style w:type="character" w:customStyle="1" w:styleId="WW8Num2z3">
    <w:name w:val="WW8Num2z3"/>
    <w:rsid w:val="009B5A23"/>
  </w:style>
  <w:style w:type="character" w:customStyle="1" w:styleId="WW8Num2z4">
    <w:name w:val="WW8Num2z4"/>
    <w:rsid w:val="009B5A23"/>
  </w:style>
  <w:style w:type="character" w:customStyle="1" w:styleId="WW8Num2z5">
    <w:name w:val="WW8Num2z5"/>
    <w:rsid w:val="009B5A23"/>
  </w:style>
  <w:style w:type="character" w:customStyle="1" w:styleId="WW8Num2z6">
    <w:name w:val="WW8Num2z6"/>
    <w:rsid w:val="009B5A23"/>
  </w:style>
  <w:style w:type="character" w:customStyle="1" w:styleId="WW8Num2z7">
    <w:name w:val="WW8Num2z7"/>
    <w:rsid w:val="009B5A23"/>
  </w:style>
  <w:style w:type="character" w:customStyle="1" w:styleId="WW8Num2z8">
    <w:name w:val="WW8Num2z8"/>
    <w:rsid w:val="009B5A23"/>
  </w:style>
  <w:style w:type="character" w:customStyle="1" w:styleId="WW8Num3z0">
    <w:name w:val="WW8Num3z0"/>
    <w:rsid w:val="009B5A23"/>
    <w:rPr>
      <w:rFonts w:cs="Times New Roman"/>
      <w:b w:val="0"/>
      <w:bCs w:val="0"/>
      <w:iCs/>
      <w:color w:val="000000"/>
      <w:spacing w:val="-3"/>
      <w:sz w:val="28"/>
      <w:szCs w:val="28"/>
      <w:shd w:val="clear" w:color="auto" w:fill="FFFFFF"/>
      <w:lang w:val="uk-UA" w:eastAsia="ru-RU"/>
    </w:rPr>
  </w:style>
  <w:style w:type="character" w:customStyle="1" w:styleId="WW8Num3z1">
    <w:name w:val="WW8Num3z1"/>
    <w:rsid w:val="009B5A23"/>
  </w:style>
  <w:style w:type="character" w:customStyle="1" w:styleId="WW8Num3z2">
    <w:name w:val="WW8Num3z2"/>
    <w:rsid w:val="009B5A23"/>
  </w:style>
  <w:style w:type="character" w:customStyle="1" w:styleId="WW8Num3z3">
    <w:name w:val="WW8Num3z3"/>
    <w:rsid w:val="009B5A23"/>
  </w:style>
  <w:style w:type="character" w:customStyle="1" w:styleId="WW8Num3z4">
    <w:name w:val="WW8Num3z4"/>
    <w:rsid w:val="009B5A23"/>
  </w:style>
  <w:style w:type="character" w:customStyle="1" w:styleId="WW8Num3z5">
    <w:name w:val="WW8Num3z5"/>
    <w:rsid w:val="009B5A23"/>
  </w:style>
  <w:style w:type="character" w:customStyle="1" w:styleId="WW8Num3z6">
    <w:name w:val="WW8Num3z6"/>
    <w:rsid w:val="009B5A23"/>
  </w:style>
  <w:style w:type="character" w:customStyle="1" w:styleId="WW8Num3z7">
    <w:name w:val="WW8Num3z7"/>
    <w:rsid w:val="009B5A23"/>
  </w:style>
  <w:style w:type="character" w:customStyle="1" w:styleId="WW8Num3z8">
    <w:name w:val="WW8Num3z8"/>
    <w:rsid w:val="009B5A23"/>
  </w:style>
  <w:style w:type="character" w:customStyle="1" w:styleId="WW8Num4z0">
    <w:name w:val="WW8Num4z0"/>
    <w:rsid w:val="009B5A23"/>
    <w:rPr>
      <w:b w:val="0"/>
      <w:bCs w:val="0"/>
      <w:sz w:val="28"/>
      <w:szCs w:val="28"/>
    </w:rPr>
  </w:style>
  <w:style w:type="character" w:customStyle="1" w:styleId="WW8Num4z1">
    <w:name w:val="WW8Num4z1"/>
    <w:rsid w:val="009B5A23"/>
  </w:style>
  <w:style w:type="character" w:customStyle="1" w:styleId="WW8Num4z2">
    <w:name w:val="WW8Num4z2"/>
    <w:rsid w:val="009B5A23"/>
  </w:style>
  <w:style w:type="character" w:customStyle="1" w:styleId="WW8Num4z3">
    <w:name w:val="WW8Num4z3"/>
    <w:rsid w:val="009B5A23"/>
  </w:style>
  <w:style w:type="character" w:customStyle="1" w:styleId="WW8Num4z4">
    <w:name w:val="WW8Num4z4"/>
    <w:rsid w:val="009B5A23"/>
  </w:style>
  <w:style w:type="character" w:customStyle="1" w:styleId="WW8Num4z5">
    <w:name w:val="WW8Num4z5"/>
    <w:rsid w:val="009B5A23"/>
  </w:style>
  <w:style w:type="character" w:customStyle="1" w:styleId="WW8Num4z6">
    <w:name w:val="WW8Num4z6"/>
    <w:rsid w:val="009B5A23"/>
  </w:style>
  <w:style w:type="character" w:customStyle="1" w:styleId="WW8Num4z7">
    <w:name w:val="WW8Num4z7"/>
    <w:rsid w:val="009B5A23"/>
  </w:style>
  <w:style w:type="character" w:customStyle="1" w:styleId="WW8Num4z8">
    <w:name w:val="WW8Num4z8"/>
    <w:rsid w:val="009B5A23"/>
  </w:style>
  <w:style w:type="character" w:customStyle="1" w:styleId="WW8Num5z0">
    <w:name w:val="WW8Num5z0"/>
    <w:rsid w:val="009B5A23"/>
    <w:rPr>
      <w:lang w:val="uk-UA"/>
    </w:rPr>
  </w:style>
  <w:style w:type="character" w:customStyle="1" w:styleId="WW8Num5z1">
    <w:name w:val="WW8Num5z1"/>
    <w:rsid w:val="009B5A23"/>
  </w:style>
  <w:style w:type="character" w:customStyle="1" w:styleId="WW8Num5z2">
    <w:name w:val="WW8Num5z2"/>
    <w:rsid w:val="009B5A23"/>
  </w:style>
  <w:style w:type="character" w:customStyle="1" w:styleId="WW8Num5z3">
    <w:name w:val="WW8Num5z3"/>
    <w:rsid w:val="009B5A23"/>
  </w:style>
  <w:style w:type="character" w:customStyle="1" w:styleId="WW8Num5z4">
    <w:name w:val="WW8Num5z4"/>
    <w:rsid w:val="009B5A23"/>
  </w:style>
  <w:style w:type="character" w:customStyle="1" w:styleId="WW8Num5z5">
    <w:name w:val="WW8Num5z5"/>
    <w:rsid w:val="009B5A23"/>
  </w:style>
  <w:style w:type="character" w:customStyle="1" w:styleId="WW8Num5z6">
    <w:name w:val="WW8Num5z6"/>
    <w:rsid w:val="009B5A23"/>
  </w:style>
  <w:style w:type="character" w:customStyle="1" w:styleId="WW8Num5z7">
    <w:name w:val="WW8Num5z7"/>
    <w:rsid w:val="009B5A23"/>
  </w:style>
  <w:style w:type="character" w:customStyle="1" w:styleId="WW8Num5z8">
    <w:name w:val="WW8Num5z8"/>
    <w:rsid w:val="009B5A23"/>
  </w:style>
  <w:style w:type="character" w:customStyle="1" w:styleId="WW8Num6z0">
    <w:name w:val="WW8Num6z0"/>
    <w:rsid w:val="009B5A23"/>
    <w:rPr>
      <w:b w:val="0"/>
      <w:bCs w:val="0"/>
      <w:sz w:val="28"/>
      <w:szCs w:val="28"/>
    </w:rPr>
  </w:style>
  <w:style w:type="character" w:customStyle="1" w:styleId="WW8Num6z1">
    <w:name w:val="WW8Num6z1"/>
    <w:rsid w:val="009B5A23"/>
  </w:style>
  <w:style w:type="character" w:customStyle="1" w:styleId="WW8Num6z2">
    <w:name w:val="WW8Num6z2"/>
    <w:rsid w:val="009B5A23"/>
  </w:style>
  <w:style w:type="character" w:customStyle="1" w:styleId="WW8Num6z3">
    <w:name w:val="WW8Num6z3"/>
    <w:rsid w:val="009B5A23"/>
  </w:style>
  <w:style w:type="character" w:customStyle="1" w:styleId="WW8Num6z4">
    <w:name w:val="WW8Num6z4"/>
    <w:rsid w:val="009B5A23"/>
  </w:style>
  <w:style w:type="character" w:customStyle="1" w:styleId="WW8Num6z5">
    <w:name w:val="WW8Num6z5"/>
    <w:rsid w:val="009B5A23"/>
  </w:style>
  <w:style w:type="character" w:customStyle="1" w:styleId="WW8Num6z6">
    <w:name w:val="WW8Num6z6"/>
    <w:rsid w:val="009B5A23"/>
  </w:style>
  <w:style w:type="character" w:customStyle="1" w:styleId="WW8Num6z7">
    <w:name w:val="WW8Num6z7"/>
    <w:rsid w:val="009B5A23"/>
  </w:style>
  <w:style w:type="character" w:customStyle="1" w:styleId="WW8Num6z8">
    <w:name w:val="WW8Num6z8"/>
    <w:rsid w:val="009B5A23"/>
  </w:style>
  <w:style w:type="character" w:customStyle="1" w:styleId="WW8Num7z0">
    <w:name w:val="WW8Num7z0"/>
    <w:rsid w:val="009B5A23"/>
  </w:style>
  <w:style w:type="character" w:customStyle="1" w:styleId="WW8Num7z1">
    <w:name w:val="WW8Num7z1"/>
    <w:rsid w:val="009B5A23"/>
  </w:style>
  <w:style w:type="character" w:customStyle="1" w:styleId="WW8Num7z2">
    <w:name w:val="WW8Num7z2"/>
    <w:rsid w:val="009B5A23"/>
  </w:style>
  <w:style w:type="character" w:customStyle="1" w:styleId="WW8Num7z3">
    <w:name w:val="WW8Num7z3"/>
    <w:rsid w:val="009B5A23"/>
  </w:style>
  <w:style w:type="character" w:customStyle="1" w:styleId="WW8Num7z4">
    <w:name w:val="WW8Num7z4"/>
    <w:rsid w:val="009B5A23"/>
  </w:style>
  <w:style w:type="character" w:customStyle="1" w:styleId="WW8Num7z5">
    <w:name w:val="WW8Num7z5"/>
    <w:rsid w:val="009B5A23"/>
  </w:style>
  <w:style w:type="character" w:customStyle="1" w:styleId="WW8Num7z6">
    <w:name w:val="WW8Num7z6"/>
    <w:rsid w:val="009B5A23"/>
  </w:style>
  <w:style w:type="character" w:customStyle="1" w:styleId="WW8Num7z7">
    <w:name w:val="WW8Num7z7"/>
    <w:rsid w:val="009B5A23"/>
  </w:style>
  <w:style w:type="character" w:customStyle="1" w:styleId="WW8Num7z8">
    <w:name w:val="WW8Num7z8"/>
    <w:rsid w:val="009B5A23"/>
  </w:style>
  <w:style w:type="character" w:customStyle="1" w:styleId="21">
    <w:name w:val="Основной шрифт абзаца2"/>
    <w:rsid w:val="009B5A23"/>
  </w:style>
  <w:style w:type="character" w:customStyle="1" w:styleId="afa">
    <w:name w:val="Символ нумерации"/>
    <w:rsid w:val="009B5A23"/>
  </w:style>
  <w:style w:type="character" w:styleId="afb">
    <w:name w:val="Hyperlink"/>
    <w:rsid w:val="009B5A23"/>
    <w:rPr>
      <w:color w:val="000080"/>
      <w:u w:val="single"/>
    </w:rPr>
  </w:style>
  <w:style w:type="character" w:customStyle="1" w:styleId="13">
    <w:name w:val="Основной шрифт абзаца1"/>
    <w:rsid w:val="009B5A23"/>
  </w:style>
  <w:style w:type="character" w:customStyle="1" w:styleId="30">
    <w:name w:val="Основной текст (3)_"/>
    <w:qFormat/>
    <w:rsid w:val="009B5A23"/>
    <w:rPr>
      <w:rFonts w:ascii="Times New Roman" w:hAnsi="Times New Roman" w:cs="Times New Roman"/>
      <w:b/>
      <w:bCs/>
      <w:u w:val="none"/>
    </w:rPr>
  </w:style>
  <w:style w:type="character" w:customStyle="1" w:styleId="FontStyle12">
    <w:name w:val="Font Style12"/>
    <w:rsid w:val="009B5A23"/>
    <w:rPr>
      <w:rFonts w:ascii="Times New Roman" w:hAnsi="Times New Roman" w:cs="Times New Roman"/>
      <w:b/>
      <w:bCs/>
      <w:sz w:val="24"/>
      <w:szCs w:val="24"/>
    </w:rPr>
  </w:style>
  <w:style w:type="character" w:customStyle="1" w:styleId="ListLabel1">
    <w:name w:val="ListLabel 1"/>
    <w:rsid w:val="009B5A23"/>
    <w:rPr>
      <w:sz w:val="28"/>
      <w:szCs w:val="28"/>
    </w:rPr>
  </w:style>
  <w:style w:type="character" w:customStyle="1" w:styleId="FontStyle29">
    <w:name w:val="Font Style29"/>
    <w:rsid w:val="009B5A23"/>
    <w:rPr>
      <w:rFonts w:ascii="Times New Roman" w:hAnsi="Times New Roman" w:cs="Times New Roman"/>
      <w:sz w:val="24"/>
      <w:szCs w:val="24"/>
    </w:rPr>
  </w:style>
  <w:style w:type="character" w:customStyle="1" w:styleId="afc">
    <w:name w:val="Маркеры списка"/>
    <w:rsid w:val="009B5A23"/>
    <w:rPr>
      <w:rFonts w:ascii="OpenSymbol" w:eastAsia="OpenSymbol" w:hAnsi="OpenSymbol" w:cs="OpenSymbol"/>
    </w:rPr>
  </w:style>
  <w:style w:type="character" w:customStyle="1" w:styleId="WW8Num11z0">
    <w:name w:val="WW8Num11z0"/>
    <w:rsid w:val="009B5A23"/>
    <w:rPr>
      <w:rFonts w:ascii="Times New Roman" w:eastAsia="Calibri" w:hAnsi="Times New Roman" w:cs="Times New Roman"/>
      <w:b w:val="0"/>
      <w:bCs w:val="0"/>
      <w:i w:val="0"/>
      <w:caps w:val="0"/>
      <w:smallCaps w:val="0"/>
      <w:color w:val="000000"/>
      <w:spacing w:val="2"/>
      <w:sz w:val="28"/>
      <w:szCs w:val="28"/>
      <w:lang w:val="uk-UA" w:eastAsia="ru-RU"/>
    </w:rPr>
  </w:style>
  <w:style w:type="character" w:customStyle="1" w:styleId="WW8Num11z1">
    <w:name w:val="WW8Num11z1"/>
    <w:rsid w:val="009B5A23"/>
  </w:style>
  <w:style w:type="character" w:customStyle="1" w:styleId="WW8Num11z2">
    <w:name w:val="WW8Num11z2"/>
    <w:rsid w:val="009B5A23"/>
  </w:style>
  <w:style w:type="character" w:customStyle="1" w:styleId="WW8Num11z3">
    <w:name w:val="WW8Num11z3"/>
    <w:rsid w:val="009B5A23"/>
  </w:style>
  <w:style w:type="character" w:customStyle="1" w:styleId="WW8Num11z4">
    <w:name w:val="WW8Num11z4"/>
    <w:rsid w:val="009B5A23"/>
  </w:style>
  <w:style w:type="character" w:customStyle="1" w:styleId="WW8Num11z5">
    <w:name w:val="WW8Num11z5"/>
    <w:rsid w:val="009B5A23"/>
  </w:style>
  <w:style w:type="character" w:customStyle="1" w:styleId="WW8Num11z6">
    <w:name w:val="WW8Num11z6"/>
    <w:rsid w:val="009B5A23"/>
  </w:style>
  <w:style w:type="character" w:customStyle="1" w:styleId="WW8Num11z7">
    <w:name w:val="WW8Num11z7"/>
    <w:rsid w:val="009B5A23"/>
  </w:style>
  <w:style w:type="character" w:customStyle="1" w:styleId="WW8Num11z8">
    <w:name w:val="WW8Num11z8"/>
    <w:rsid w:val="009B5A23"/>
  </w:style>
  <w:style w:type="character" w:customStyle="1" w:styleId="FontStyle15">
    <w:name w:val="Font Style15"/>
    <w:rsid w:val="009B5A23"/>
    <w:rPr>
      <w:rFonts w:ascii="Times New Roman" w:hAnsi="Times New Roman" w:cs="Times New Roman"/>
      <w:sz w:val="26"/>
      <w:szCs w:val="26"/>
    </w:rPr>
  </w:style>
  <w:style w:type="character" w:customStyle="1" w:styleId="rvts6">
    <w:name w:val="rvts6"/>
    <w:basedOn w:val="13"/>
    <w:rsid w:val="009B5A23"/>
  </w:style>
  <w:style w:type="paragraph" w:styleId="afd">
    <w:name w:val="List"/>
    <w:basedOn w:val="a5"/>
    <w:rsid w:val="009B5A23"/>
    <w:pPr>
      <w:suppressAutoHyphens/>
      <w:spacing w:after="0" w:line="240" w:lineRule="atLeast"/>
      <w:jc w:val="both"/>
    </w:pPr>
    <w:rPr>
      <w:rFonts w:ascii="Times New Roman" w:eastAsia="Times New Roman" w:hAnsi="Times New Roman" w:cs="Mangal"/>
      <w:sz w:val="28"/>
      <w:szCs w:val="24"/>
      <w:lang w:eastAsia="zh-CN"/>
    </w:rPr>
  </w:style>
  <w:style w:type="paragraph" w:styleId="afe">
    <w:name w:val="caption"/>
    <w:basedOn w:val="a"/>
    <w:qFormat/>
    <w:rsid w:val="009B5A2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aff">
    <w:name w:val="Покажчик"/>
    <w:basedOn w:val="a"/>
    <w:rsid w:val="009B5A23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zh-CN"/>
    </w:rPr>
  </w:style>
  <w:style w:type="paragraph" w:customStyle="1" w:styleId="14">
    <w:name w:val="Название1"/>
    <w:basedOn w:val="a"/>
    <w:rsid w:val="009B5A2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9B5A2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aff0">
    <w:name w:val="Знак Знак Знак"/>
    <w:basedOn w:val="a"/>
    <w:rsid w:val="009B5A23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Style7">
    <w:name w:val="Style7"/>
    <w:basedOn w:val="a"/>
    <w:rsid w:val="009B5A2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1">
    <w:name w:val="Заглавие"/>
    <w:basedOn w:val="a"/>
    <w:next w:val="a3"/>
    <w:rsid w:val="009B5A2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9B5A23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2">
    <w:name w:val="Знак Знак Знак Знак"/>
    <w:basedOn w:val="a"/>
    <w:rsid w:val="009B5A23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3">
    <w:name w:val="Содержимое таблицы"/>
    <w:basedOn w:val="a"/>
    <w:rsid w:val="009B5A2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4">
    <w:name w:val="Заголовок таблицы"/>
    <w:basedOn w:val="aff3"/>
    <w:rsid w:val="009B5A23"/>
    <w:pPr>
      <w:jc w:val="center"/>
    </w:pPr>
    <w:rPr>
      <w:b/>
      <w:bCs/>
    </w:rPr>
  </w:style>
  <w:style w:type="paragraph" w:customStyle="1" w:styleId="16">
    <w:name w:val="Без інтервалів1"/>
    <w:rsid w:val="009B5A23"/>
    <w:pPr>
      <w:suppressAutoHyphens/>
      <w:spacing w:after="0" w:line="100" w:lineRule="atLeast"/>
    </w:pPr>
    <w:rPr>
      <w:rFonts w:ascii="Times New Roman" w:eastAsia="SimSun" w:hAnsi="Times New Roman" w:cs="Mangal"/>
      <w:sz w:val="24"/>
      <w:szCs w:val="24"/>
      <w:lang w:val="ru-RU" w:eastAsia="zh-CN" w:bidi="hi-IN"/>
    </w:rPr>
  </w:style>
  <w:style w:type="paragraph" w:customStyle="1" w:styleId="aff5">
    <w:name w:val="Вміст таблиці"/>
    <w:basedOn w:val="a"/>
    <w:rsid w:val="009B5A2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Заголовок таблиці"/>
    <w:basedOn w:val="aff5"/>
    <w:rsid w:val="009B5A23"/>
    <w:pPr>
      <w:jc w:val="center"/>
    </w:pPr>
    <w:rPr>
      <w:b/>
      <w:bCs/>
    </w:rPr>
  </w:style>
  <w:style w:type="paragraph" w:styleId="aff7">
    <w:name w:val="header"/>
    <w:basedOn w:val="a"/>
    <w:link w:val="aff8"/>
    <w:rsid w:val="009B5A23"/>
    <w:pPr>
      <w:suppressLineNumbers/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8">
    <w:name w:val="Верхній колонтитул Знак"/>
    <w:basedOn w:val="a0"/>
    <w:link w:val="aff7"/>
    <w:rsid w:val="009B5A2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7">
    <w:name w:val="Основной текст Знак1"/>
    <w:link w:val="22"/>
    <w:uiPriority w:val="99"/>
    <w:locked/>
    <w:rsid w:val="009B5A23"/>
    <w:rPr>
      <w:rFonts w:ascii="Corbel" w:hAnsi="Corbel" w:cs="Corbel"/>
      <w:b/>
      <w:bCs/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17"/>
    <w:uiPriority w:val="99"/>
    <w:rsid w:val="009B5A23"/>
    <w:pPr>
      <w:widowControl w:val="0"/>
      <w:shd w:val="clear" w:color="auto" w:fill="FFFFFF"/>
      <w:spacing w:after="300" w:line="418" w:lineRule="exact"/>
      <w:jc w:val="center"/>
    </w:pPr>
    <w:rPr>
      <w:rFonts w:ascii="Corbel" w:hAnsi="Corbel" w:cs="Corbel"/>
      <w:b/>
      <w:bCs/>
      <w:sz w:val="30"/>
      <w:szCs w:val="30"/>
    </w:rPr>
  </w:style>
  <w:style w:type="paragraph" w:customStyle="1" w:styleId="western">
    <w:name w:val="western"/>
    <w:basedOn w:val="a"/>
    <w:rsid w:val="009B5A23"/>
    <w:pPr>
      <w:shd w:val="clear" w:color="auto" w:fill="FFFFFF"/>
      <w:spacing w:before="420" w:after="720" w:line="238" w:lineRule="atLeast"/>
    </w:pPr>
    <w:rPr>
      <w:rFonts w:ascii="Times New Roman" w:eastAsia="Times New Roman" w:hAnsi="Times New Roman" w:cs="Times New Roman"/>
      <w:color w:val="000000"/>
      <w:sz w:val="26"/>
      <w:szCs w:val="26"/>
      <w:lang w:eastAsia="uk-UA"/>
    </w:rPr>
  </w:style>
  <w:style w:type="paragraph" w:customStyle="1" w:styleId="23">
    <w:name w:val="2"/>
    <w:qFormat/>
    <w:rsid w:val="009B5A2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1"/>
    <w:qFormat/>
    <w:rsid w:val="009B5A2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9">
    <w:name w:val="Subtle Emphasis"/>
    <w:uiPriority w:val="19"/>
    <w:qFormat/>
    <w:rsid w:val="009B5A23"/>
    <w:rPr>
      <w:i/>
      <w:iCs/>
      <w:color w:val="808080"/>
    </w:rPr>
  </w:style>
  <w:style w:type="paragraph" w:customStyle="1" w:styleId="PreformattedText">
    <w:name w:val="Preformatted Text"/>
    <w:basedOn w:val="a"/>
    <w:rsid w:val="009B5A23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/>
    </w:rPr>
  </w:style>
  <w:style w:type="paragraph" w:styleId="affa">
    <w:name w:val="footer"/>
    <w:basedOn w:val="a"/>
    <w:link w:val="affb"/>
    <w:uiPriority w:val="99"/>
    <w:unhideWhenUsed/>
    <w:rsid w:val="009B5A23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b">
    <w:name w:val="Нижній колонтитул Знак"/>
    <w:basedOn w:val="a0"/>
    <w:link w:val="affa"/>
    <w:uiPriority w:val="99"/>
    <w:rsid w:val="009B5A2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fc">
    <w:name w:val="Emphasis"/>
    <w:qFormat/>
    <w:rsid w:val="009B5A23"/>
    <w:rPr>
      <w:i/>
      <w:iCs/>
    </w:rPr>
  </w:style>
  <w:style w:type="paragraph" w:customStyle="1" w:styleId="Textuser">
    <w:name w:val="Text (user)"/>
    <w:rsid w:val="009B5A23"/>
    <w:pPr>
      <w:suppressAutoHyphens/>
      <w:autoSpaceDE w:val="0"/>
      <w:autoSpaceDN w:val="0"/>
      <w:spacing w:after="0" w:line="24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0"/>
      <w:szCs w:val="20"/>
      <w:lang w:val="ru-RU" w:eastAsia="zh-CN"/>
    </w:rPr>
  </w:style>
  <w:style w:type="character" w:customStyle="1" w:styleId="31">
    <w:name w:val="Основной текст (3)"/>
    <w:rsid w:val="009B5A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-UA" w:eastAsia="uk-UA" w:bidi="uk-UA"/>
    </w:rPr>
  </w:style>
  <w:style w:type="paragraph" w:customStyle="1" w:styleId="24">
    <w:name w:val="Без интервала2"/>
    <w:qFormat/>
    <w:rsid w:val="009B5A2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affd">
    <w:name w:val="Текст в заданном формате"/>
    <w:basedOn w:val="a"/>
    <w:uiPriority w:val="99"/>
    <w:rsid w:val="009B5A2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val="ru-RU" w:eastAsia="ar-SA"/>
    </w:rPr>
  </w:style>
  <w:style w:type="paragraph" w:customStyle="1" w:styleId="affe">
    <w:name w:val="Без интервала"/>
    <w:rsid w:val="009B5A23"/>
    <w:pPr>
      <w:suppressAutoHyphens/>
      <w:spacing w:after="0" w:line="240" w:lineRule="auto"/>
    </w:pPr>
    <w:rPr>
      <w:rFonts w:ascii="Calibri" w:eastAsia="Calibri" w:hAnsi="Calibri" w:cs="Calibri"/>
      <w:lang w:val="ru-RU" w:eastAsia="zh-CN"/>
    </w:rPr>
  </w:style>
  <w:style w:type="paragraph" w:customStyle="1" w:styleId="HTML3">
    <w:name w:val="Стандартный HTML"/>
    <w:basedOn w:val="a"/>
    <w:rsid w:val="009B5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zh-CN"/>
    </w:rPr>
  </w:style>
  <w:style w:type="paragraph" w:customStyle="1" w:styleId="32">
    <w:name w:val="Без интервала3"/>
    <w:rsid w:val="00836CB4"/>
    <w:pPr>
      <w:suppressAutoHyphens/>
      <w:spacing w:after="0" w:line="240" w:lineRule="auto"/>
    </w:pPr>
    <w:rPr>
      <w:rFonts w:ascii="Calibri" w:eastAsia="Calibri" w:hAnsi="Calibri" w:cs="Calibri"/>
      <w:lang w:val="ru-RU" w:eastAsia="zh-CN"/>
    </w:rPr>
  </w:style>
  <w:style w:type="paragraph" w:customStyle="1" w:styleId="HTML30">
    <w:name w:val="Стандартный HTML3"/>
    <w:basedOn w:val="a"/>
    <w:rsid w:val="00836C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zh-CN"/>
    </w:rPr>
  </w:style>
  <w:style w:type="paragraph" w:styleId="afff">
    <w:name w:val="Body Text Indent"/>
    <w:basedOn w:val="a"/>
    <w:link w:val="afff0"/>
    <w:uiPriority w:val="99"/>
    <w:unhideWhenUsed/>
    <w:rsid w:val="00CC3237"/>
    <w:pPr>
      <w:spacing w:after="120"/>
      <w:ind w:left="283"/>
    </w:pPr>
  </w:style>
  <w:style w:type="character" w:customStyle="1" w:styleId="afff0">
    <w:name w:val="Основний текст з відступом Знак"/>
    <w:basedOn w:val="a0"/>
    <w:link w:val="afff"/>
    <w:uiPriority w:val="99"/>
    <w:rsid w:val="00CC3237"/>
  </w:style>
  <w:style w:type="paragraph" w:customStyle="1" w:styleId="afff1">
    <w:name w:val="Обычный (веб)"/>
    <w:basedOn w:val="a"/>
    <w:rsid w:val="00B74F6B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9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6D5B1-3E90-4B25-86E1-77AFC3B7E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23</Pages>
  <Words>34678</Words>
  <Characters>19768</Characters>
  <Application>Microsoft Office Word</Application>
  <DocSecurity>0</DocSecurity>
  <Lines>164</Lines>
  <Paragraphs>108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143</cp:revision>
  <cp:lastPrinted>2021-12-09T14:23:00Z</cp:lastPrinted>
  <dcterms:created xsi:type="dcterms:W3CDTF">2021-11-08T09:13:00Z</dcterms:created>
  <dcterms:modified xsi:type="dcterms:W3CDTF">2021-12-09T14:31:00Z</dcterms:modified>
</cp:coreProperties>
</file>